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F77" w:rsidRDefault="00985EB9" w:rsidP="00985EB9">
      <w:pPr>
        <w:jc w:val="center"/>
        <w:rPr>
          <w:rFonts w:ascii="Times New Roman" w:hAnsi="Times New Roman" w:cs="Times New Roman"/>
          <w:sz w:val="28"/>
          <w:szCs w:val="28"/>
        </w:rPr>
      </w:pPr>
      <w:r w:rsidRPr="00985EB9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</w:p>
    <w:p w:rsidR="00985EB9" w:rsidRDefault="00985EB9" w:rsidP="00985E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985EB9" w:rsidRDefault="00985EB9" w:rsidP="00985E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Вожегодский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дополнительного образования»</w:t>
      </w:r>
    </w:p>
    <w:p w:rsidR="00985EB9" w:rsidRDefault="00985EB9" w:rsidP="00985E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B6C" w:rsidRDefault="000C43B7" w:rsidP="00985EB9">
      <w:pPr>
        <w:spacing w:after="0"/>
        <w:jc w:val="both"/>
        <w:rPr>
          <w:rFonts w:ascii="Times New Roman" w:hAnsi="Times New Roman" w:cs="Times New Roman"/>
        </w:rPr>
      </w:pPr>
      <w:r w:rsidRPr="0080597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ED6F96A" wp14:editId="582B24D5">
            <wp:extent cx="5940425" cy="1701940"/>
            <wp:effectExtent l="0" t="0" r="3175" b="0"/>
            <wp:docPr id="2" name="Рисунок 2" descr="C:\Users\vozega cdo\Desktop\Гриф 2025-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ozega cdo\Desktop\Гриф 2025-2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0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B6C" w:rsidRDefault="002A7B6C" w:rsidP="00985EB9">
      <w:pPr>
        <w:spacing w:after="0"/>
        <w:jc w:val="both"/>
        <w:rPr>
          <w:rFonts w:ascii="Times New Roman" w:hAnsi="Times New Roman" w:cs="Times New Roman"/>
        </w:rPr>
      </w:pPr>
    </w:p>
    <w:p w:rsidR="002A7B6C" w:rsidRDefault="002A7B6C" w:rsidP="00985EB9">
      <w:pPr>
        <w:spacing w:after="0"/>
        <w:jc w:val="both"/>
        <w:rPr>
          <w:rFonts w:ascii="Times New Roman" w:hAnsi="Times New Roman" w:cs="Times New Roman"/>
        </w:rPr>
      </w:pPr>
    </w:p>
    <w:p w:rsidR="002A7B6C" w:rsidRPr="002A7B6C" w:rsidRDefault="002A7B6C" w:rsidP="002A7B6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2A7B6C">
        <w:rPr>
          <w:rFonts w:ascii="Times New Roman" w:hAnsi="Times New Roman"/>
          <w:b/>
          <w:sz w:val="36"/>
          <w:szCs w:val="36"/>
        </w:rPr>
        <w:t>Дополнительная общеобразовательная общеразвивающая</w:t>
      </w:r>
    </w:p>
    <w:p w:rsidR="002A7B6C" w:rsidRPr="002A7B6C" w:rsidRDefault="002A7B6C" w:rsidP="002A7B6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2A7B6C">
        <w:rPr>
          <w:rFonts w:ascii="Times New Roman" w:hAnsi="Times New Roman"/>
          <w:b/>
          <w:sz w:val="36"/>
          <w:szCs w:val="36"/>
        </w:rPr>
        <w:t>программа художественной направленности</w:t>
      </w:r>
    </w:p>
    <w:p w:rsidR="002A7B6C" w:rsidRPr="002A7B6C" w:rsidRDefault="002A7B6C" w:rsidP="002A7B6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7B6C">
        <w:rPr>
          <w:rFonts w:ascii="Times New Roman" w:hAnsi="Times New Roman"/>
          <w:b/>
          <w:sz w:val="36"/>
          <w:szCs w:val="36"/>
        </w:rPr>
        <w:t>«Художественная роспись»</w:t>
      </w:r>
    </w:p>
    <w:p w:rsidR="00985EB9" w:rsidRPr="002A7B6C" w:rsidRDefault="00985EB9" w:rsidP="002A7B6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5EB9" w:rsidRDefault="002A7B6C" w:rsidP="002A7B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</w:t>
      </w:r>
      <w:r w:rsidR="008D56A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9-16 лет</w:t>
      </w:r>
    </w:p>
    <w:p w:rsidR="002A7B6C" w:rsidRDefault="002A7B6C" w:rsidP="002A7B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</w:t>
      </w:r>
      <w:r w:rsidR="008D56A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2 года</w:t>
      </w:r>
    </w:p>
    <w:p w:rsidR="002A7B6C" w:rsidRDefault="002A7B6C" w:rsidP="002A7B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программы</w:t>
      </w:r>
      <w:r w:rsidR="008D56A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базовый</w:t>
      </w:r>
    </w:p>
    <w:p w:rsidR="00AF198B" w:rsidRDefault="00AF198B" w:rsidP="002A7B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98B" w:rsidRDefault="00AF198B" w:rsidP="002A7B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7B6C" w:rsidRDefault="002A7B6C" w:rsidP="002A7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B6C" w:rsidRDefault="002A7B6C" w:rsidP="00AF19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 программы: Григорьева Татьяна Александровна</w:t>
      </w:r>
      <w:r w:rsidR="00AF198B">
        <w:rPr>
          <w:rFonts w:ascii="Times New Roman" w:hAnsi="Times New Roman" w:cs="Times New Roman"/>
          <w:sz w:val="28"/>
          <w:szCs w:val="28"/>
        </w:rPr>
        <w:t>,</w:t>
      </w:r>
    </w:p>
    <w:p w:rsidR="00AF198B" w:rsidRDefault="00AF198B" w:rsidP="00AF19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 МБУ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Вожегодский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ЦДО»</w:t>
      </w:r>
    </w:p>
    <w:p w:rsidR="00AF198B" w:rsidRDefault="00AF198B" w:rsidP="00AF19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98B" w:rsidRDefault="00AF198B" w:rsidP="00AF19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98B" w:rsidRDefault="00AF198B" w:rsidP="00AF19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98B" w:rsidRDefault="00AF198B" w:rsidP="00AF19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Вожега</w:t>
      </w:r>
    </w:p>
    <w:p w:rsidR="00AF198B" w:rsidRDefault="00073DE5" w:rsidP="00AF19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C43B7">
        <w:rPr>
          <w:rFonts w:ascii="Times New Roman" w:hAnsi="Times New Roman" w:cs="Times New Roman"/>
          <w:sz w:val="28"/>
          <w:szCs w:val="28"/>
        </w:rPr>
        <w:t>5</w:t>
      </w:r>
      <w:r w:rsidR="00AF198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73DE5" w:rsidRDefault="00073DE5" w:rsidP="00AF19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38EB" w:rsidRPr="005738EB" w:rsidRDefault="005738EB" w:rsidP="00C17EA8">
      <w:pPr>
        <w:tabs>
          <w:tab w:val="left" w:pos="66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0D5" w:rsidRPr="005738EB" w:rsidRDefault="009E00D5" w:rsidP="009E00D5">
      <w:pPr>
        <w:tabs>
          <w:tab w:val="left" w:pos="284"/>
        </w:tabs>
        <w:spacing w:after="0" w:line="36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9E00D5" w:rsidRPr="002C07AF" w:rsidRDefault="009E00D5" w:rsidP="009E00D5">
      <w:pPr>
        <w:numPr>
          <w:ilvl w:val="0"/>
          <w:numId w:val="22"/>
        </w:numPr>
        <w:spacing w:after="0" w:line="36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07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Комплекс основных характеристик дополнительной общеобразовательной общеразвивающей программы:</w:t>
      </w:r>
    </w:p>
    <w:p w:rsidR="009E00D5" w:rsidRPr="002C07AF" w:rsidRDefault="009E00D5" w:rsidP="009E00D5">
      <w:pPr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C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Пояснительная записка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C1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стр. 3-7</w:t>
      </w:r>
    </w:p>
    <w:p w:rsidR="009E00D5" w:rsidRPr="005738EB" w:rsidRDefault="009E00D5" w:rsidP="009E00D5">
      <w:pPr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задачи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573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стр. 7-8</w:t>
      </w:r>
    </w:p>
    <w:p w:rsidR="009E00D5" w:rsidRDefault="009E00D5" w:rsidP="009E00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   - </w:t>
      </w: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план, содержание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1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стр. 8-15</w:t>
      </w:r>
    </w:p>
    <w:p w:rsidR="009E00D5" w:rsidRDefault="009E00D5" w:rsidP="009E00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 Планируемые результаты                                 </w:t>
      </w:r>
      <w:r w:rsidR="00C1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стр. 15-17</w:t>
      </w:r>
    </w:p>
    <w:p w:rsidR="009E00D5" w:rsidRDefault="009E00D5" w:rsidP="009E00D5">
      <w:pPr>
        <w:numPr>
          <w:ilvl w:val="0"/>
          <w:numId w:val="22"/>
        </w:num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 организационно-педагогических условий</w:t>
      </w:r>
      <w:r w:rsidR="00945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стр.17-25</w:t>
      </w:r>
    </w:p>
    <w:p w:rsidR="009E00D5" w:rsidRDefault="009E00D5" w:rsidP="009E00D5">
      <w:pPr>
        <w:shd w:val="clear" w:color="auto" w:fill="FFFFFF"/>
        <w:spacing w:after="0" w:line="360" w:lineRule="auto"/>
        <w:ind w:left="-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F80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Календарный учебный график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C1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D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стр.17-20</w:t>
      </w:r>
    </w:p>
    <w:p w:rsidR="009E00D5" w:rsidRPr="00805978" w:rsidRDefault="009E00D5" w:rsidP="009E00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80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реализации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9D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стр. 20</w:t>
      </w:r>
    </w:p>
    <w:p w:rsidR="009E00D5" w:rsidRPr="002C07AF" w:rsidRDefault="009E00D5" w:rsidP="009E00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Pr="002C07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атериально-техническое обеспечение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</w:t>
      </w:r>
      <w:r w:rsidR="009D64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 20</w:t>
      </w:r>
    </w:p>
    <w:p w:rsidR="009E00D5" w:rsidRPr="002C07AF" w:rsidRDefault="009E00D5" w:rsidP="009E00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7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Pr="002C07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адровое обеспечение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</w:t>
      </w:r>
      <w:r w:rsidR="009D64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 21</w:t>
      </w:r>
    </w:p>
    <w:p w:rsidR="009E00D5" w:rsidRPr="00805978" w:rsidRDefault="009E00D5" w:rsidP="009E00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аттестации и/или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9D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стр. 21</w:t>
      </w:r>
    </w:p>
    <w:p w:rsidR="009E00D5" w:rsidRPr="00805978" w:rsidRDefault="009E00D5" w:rsidP="009E00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Оценочные материалы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9D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стр. 21-22</w:t>
      </w:r>
    </w:p>
    <w:p w:rsidR="009E00D5" w:rsidRPr="00805978" w:rsidRDefault="009E00D5" w:rsidP="009E00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Методическое 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9D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стр. 22-23</w:t>
      </w:r>
    </w:p>
    <w:p w:rsidR="009E00D5" w:rsidRPr="002C07AF" w:rsidRDefault="009E00D5" w:rsidP="009E00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 «Воспитание»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9D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стр. 23-25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9E00D5" w:rsidRPr="00F80FE3" w:rsidRDefault="009E00D5" w:rsidP="009E00D5">
      <w:pPr>
        <w:numPr>
          <w:ilvl w:val="0"/>
          <w:numId w:val="22"/>
        </w:num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Информационные ресурсы и литература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D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стр. 25-26</w:t>
      </w:r>
    </w:p>
    <w:p w:rsidR="009E00D5" w:rsidRPr="00F80FE3" w:rsidRDefault="009E00D5" w:rsidP="009E00D5">
      <w:pPr>
        <w:numPr>
          <w:ilvl w:val="0"/>
          <w:numId w:val="22"/>
        </w:num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F80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Приложения </w:t>
      </w:r>
      <w:r w:rsidRPr="00F80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F80F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</w:t>
      </w:r>
      <w:r w:rsidR="009D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</w:t>
      </w:r>
      <w:r w:rsidRPr="00F80F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64BE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</w:p>
    <w:p w:rsidR="009E00D5" w:rsidRDefault="009E00D5" w:rsidP="009E00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38EB" w:rsidRDefault="005738EB" w:rsidP="00AF19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38EB" w:rsidRDefault="005738EB" w:rsidP="00AF19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38EB" w:rsidRDefault="005738EB" w:rsidP="00AF19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38EB" w:rsidRDefault="005738EB" w:rsidP="00AF19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38EB" w:rsidRDefault="005738EB" w:rsidP="00AF19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38EB" w:rsidRDefault="005738EB" w:rsidP="00AF19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229C" w:rsidRDefault="0087229C" w:rsidP="00AF19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229C" w:rsidRDefault="0087229C" w:rsidP="00AF19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229C" w:rsidRDefault="0087229C" w:rsidP="00AF19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EA8" w:rsidRDefault="00C17EA8" w:rsidP="00AF19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EA8" w:rsidRDefault="00C17EA8" w:rsidP="00AF19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198B" w:rsidRDefault="00AF198B" w:rsidP="00AF19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1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записка.</w:t>
      </w:r>
    </w:p>
    <w:p w:rsidR="009E00D5" w:rsidRPr="00805978" w:rsidRDefault="009E00D5" w:rsidP="009E00D5">
      <w:pPr>
        <w:spacing w:after="0" w:line="360" w:lineRule="auto"/>
        <w:ind w:left="284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учитывает нормативные документы:</w:t>
      </w:r>
    </w:p>
    <w:p w:rsidR="009E00D5" w:rsidRPr="00805978" w:rsidRDefault="009E00D5" w:rsidP="009E00D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9E00D5" w:rsidRPr="00805978" w:rsidRDefault="009E00D5" w:rsidP="009E00D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9E00D5" w:rsidRPr="00805978" w:rsidRDefault="009E00D5" w:rsidP="009E00D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9E00D5" w:rsidRPr="00805978" w:rsidRDefault="009E00D5" w:rsidP="009E00D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9E00D5" w:rsidRPr="00805978" w:rsidRDefault="009E00D5" w:rsidP="009E00D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9E00D5" w:rsidRPr="00805978" w:rsidRDefault="009E00D5" w:rsidP="009E00D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9E00D5" w:rsidRPr="00805978" w:rsidRDefault="009E00D5" w:rsidP="009E00D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Pr="008059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00D5" w:rsidRPr="00805978" w:rsidRDefault="009E00D5" w:rsidP="009E00D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 467, с изменениями); </w:t>
      </w:r>
    </w:p>
    <w:p w:rsidR="009E00D5" w:rsidRPr="00805978" w:rsidRDefault="009E00D5" w:rsidP="009E00D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Порядок организации и осуществления образовательной деятельности по дополнительным общеобразовательным программам (Приказ </w:t>
      </w:r>
      <w:r w:rsidRPr="00805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просвещения РФ</w:t>
      </w: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2022 г. № 629);</w:t>
      </w:r>
    </w:p>
    <w:p w:rsidR="009E00D5" w:rsidRPr="00805978" w:rsidRDefault="009E00D5" w:rsidP="009E00D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Главного государственного санитарного врача РФ от 28 сентября 2020 г. № 28 «Об утверждении санитарных правил СП 2.4.3648-20 </w:t>
      </w: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«Санитарно-эпидемиологические требования к организациям воспитания и обучения, отдыха и оздоровления детей и молодежи».</w:t>
      </w:r>
    </w:p>
    <w:p w:rsidR="009E00D5" w:rsidRPr="00805978" w:rsidRDefault="009E00D5" w:rsidP="009E00D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 МБУ ДО «</w:t>
      </w:r>
      <w:proofErr w:type="spellStart"/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Вожегодский</w:t>
      </w:r>
      <w:proofErr w:type="spellEnd"/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ЦДО»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6314" w:rsidRDefault="00E36314" w:rsidP="00E36314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98B">
        <w:rPr>
          <w:rFonts w:ascii="Times New Roman" w:hAnsi="Times New Roman"/>
          <w:sz w:val="28"/>
          <w:szCs w:val="28"/>
        </w:rPr>
        <w:t xml:space="preserve">Дополнительная общеобразовательная общеразвивающая программа «Художественная роспись» направлена на удовлетворение </w:t>
      </w:r>
      <w:r>
        <w:rPr>
          <w:rFonts w:ascii="Times New Roman" w:hAnsi="Times New Roman"/>
          <w:sz w:val="28"/>
          <w:szCs w:val="28"/>
        </w:rPr>
        <w:t xml:space="preserve">образовательных интересов обучающихся </w:t>
      </w:r>
      <w:r w:rsidRPr="00AF198B">
        <w:rPr>
          <w:rFonts w:ascii="Times New Roman" w:hAnsi="Times New Roman"/>
          <w:sz w:val="28"/>
          <w:szCs w:val="28"/>
        </w:rPr>
        <w:t xml:space="preserve">в сфере декоративно-прикладного творчества. </w:t>
      </w:r>
      <w:r>
        <w:rPr>
          <w:rFonts w:ascii="Times New Roman" w:hAnsi="Times New Roman"/>
          <w:sz w:val="28"/>
          <w:szCs w:val="28"/>
        </w:rPr>
        <w:t>Содержание п</w:t>
      </w:r>
      <w:r w:rsidRPr="004D7B52">
        <w:rPr>
          <w:rFonts w:ascii="Times New Roman" w:hAnsi="Times New Roman"/>
          <w:sz w:val="28"/>
          <w:szCs w:val="28"/>
        </w:rPr>
        <w:t xml:space="preserve">рограммы </w:t>
      </w:r>
      <w:r>
        <w:rPr>
          <w:rFonts w:ascii="Times New Roman" w:hAnsi="Times New Roman"/>
          <w:sz w:val="28"/>
          <w:szCs w:val="28"/>
        </w:rPr>
        <w:t xml:space="preserve">основывается </w:t>
      </w:r>
      <w:r w:rsidRPr="004D7B52">
        <w:rPr>
          <w:rFonts w:ascii="Times New Roman" w:hAnsi="Times New Roman"/>
          <w:sz w:val="28"/>
          <w:szCs w:val="28"/>
        </w:rPr>
        <w:t>на материале народной культуры. В современном образовании народная культура рассматривается</w:t>
      </w:r>
      <w:r>
        <w:rPr>
          <w:rFonts w:ascii="Times New Roman" w:hAnsi="Times New Roman"/>
          <w:sz w:val="28"/>
          <w:szCs w:val="28"/>
        </w:rPr>
        <w:t>,</w:t>
      </w:r>
      <w:r w:rsidRPr="004D7B52">
        <w:rPr>
          <w:rFonts w:ascii="Times New Roman" w:hAnsi="Times New Roman"/>
          <w:sz w:val="28"/>
          <w:szCs w:val="28"/>
        </w:rPr>
        <w:t xml:space="preserve"> как уникальный и</w:t>
      </w:r>
      <w:r>
        <w:rPr>
          <w:rFonts w:ascii="Times New Roman" w:hAnsi="Times New Roman"/>
          <w:sz w:val="28"/>
          <w:szCs w:val="28"/>
        </w:rPr>
        <w:t xml:space="preserve">нструмент сохранения, передачи и </w:t>
      </w:r>
      <w:r w:rsidRPr="004D7B52">
        <w:rPr>
          <w:rFonts w:ascii="Times New Roman" w:hAnsi="Times New Roman"/>
          <w:sz w:val="28"/>
          <w:szCs w:val="28"/>
        </w:rPr>
        <w:t>дальнейшего развития духовного наследия человечества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36314" w:rsidRDefault="00E36314" w:rsidP="000C43B7">
      <w:pPr>
        <w:spacing w:after="0" w:line="360" w:lineRule="auto"/>
        <w:ind w:left="-142" w:right="113" w:firstLine="2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C822BC">
        <w:rPr>
          <w:rFonts w:ascii="Times New Roman" w:hAnsi="Times New Roman"/>
          <w:sz w:val="28"/>
          <w:szCs w:val="28"/>
        </w:rPr>
        <w:t>законе Вологодской области "О традиционно</w:t>
      </w:r>
      <w:r w:rsidR="000C43B7">
        <w:rPr>
          <w:rFonts w:ascii="Times New Roman" w:hAnsi="Times New Roman"/>
          <w:sz w:val="28"/>
          <w:szCs w:val="28"/>
        </w:rPr>
        <w:t xml:space="preserve">й народной культуре Вологодской </w:t>
      </w:r>
      <w:r w:rsidRPr="00C822BC">
        <w:rPr>
          <w:rFonts w:ascii="Times New Roman" w:hAnsi="Times New Roman"/>
          <w:sz w:val="28"/>
          <w:szCs w:val="28"/>
        </w:rPr>
        <w:t>области "</w:t>
      </w:r>
      <w:r>
        <w:rPr>
          <w:rFonts w:ascii="Times New Roman" w:hAnsi="Times New Roman"/>
          <w:sz w:val="28"/>
          <w:szCs w:val="28"/>
        </w:rPr>
        <w:t>(</w:t>
      </w:r>
      <w:r w:rsidR="000C43B7" w:rsidRPr="000C43B7">
        <w:rPr>
          <w:rFonts w:ascii="Times New Roman" w:hAnsi="Times New Roman" w:cs="Times New Roman"/>
          <w:sz w:val="28"/>
          <w:szCs w:val="28"/>
        </w:rPr>
        <w:t>от 12.12.2024 г. № 5778-ОЗ</w:t>
      </w:r>
      <w:r>
        <w:rPr>
          <w:rFonts w:ascii="Times New Roman" w:hAnsi="Times New Roman"/>
          <w:sz w:val="28"/>
          <w:szCs w:val="28"/>
        </w:rPr>
        <w:t>)</w:t>
      </w:r>
      <w:r w:rsidRPr="00C822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подчеркивается, что о</w:t>
      </w:r>
      <w:r w:rsidRPr="00C822B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сновными направлениями государственной политики области в сфере традиционной народной культуры являются: создание условий проживающим на территории области гражданам, их объединениям, этническим общностям для занятий творчеством в сфере традиционной народной культуры. </w:t>
      </w:r>
    </w:p>
    <w:p w:rsidR="00E36314" w:rsidRPr="00E6775E" w:rsidRDefault="00E36314" w:rsidP="000C43B7">
      <w:pPr>
        <w:tabs>
          <w:tab w:val="left" w:pos="6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E6775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Целью настоящего закона области является сохранение, актуализация и популяризация традиционной народной культуры области.</w:t>
      </w:r>
    </w:p>
    <w:p w:rsidR="00E36314" w:rsidRDefault="00E36314" w:rsidP="00E363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AF1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Направленность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0C4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художественная.</w:t>
      </w:r>
    </w:p>
    <w:p w:rsidR="00AF198B" w:rsidRPr="00AF198B" w:rsidRDefault="00AF198B" w:rsidP="00AF19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Pr="00AF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</w:t>
      </w:r>
      <w:r w:rsidRPr="00AF19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обусловлена следующими факторами:</w:t>
      </w:r>
    </w:p>
    <w:p w:rsidR="00AF198B" w:rsidRPr="00AF198B" w:rsidRDefault="00AF198B" w:rsidP="00AF19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98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соответствием цели современного образования, которая заключается в развитии и воспитании личности ребенка;</w:t>
      </w:r>
    </w:p>
    <w:p w:rsidR="00AF198B" w:rsidRPr="00AF198B" w:rsidRDefault="00AF198B" w:rsidP="00AF19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98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обраще</w:t>
      </w:r>
      <w:r w:rsidR="00EA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к народным промыслам, что </w:t>
      </w:r>
      <w:r w:rsidRPr="00AF198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нравственно-эстетическому воспитанию ребенка;</w:t>
      </w:r>
    </w:p>
    <w:p w:rsidR="00AF198B" w:rsidRDefault="00AF198B" w:rsidP="00AF19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98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необходимостью приобщения детей к истокам русской культуры и духовным традициям родного края.</w:t>
      </w:r>
    </w:p>
    <w:p w:rsidR="00042405" w:rsidRPr="00007777" w:rsidRDefault="00042405" w:rsidP="000424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</w:t>
      </w:r>
      <w:r w:rsidR="009706BB">
        <w:rPr>
          <w:rFonts w:ascii="Times New Roman" w:hAnsi="Times New Roman" w:cs="Times New Roman"/>
          <w:sz w:val="28"/>
          <w:szCs w:val="28"/>
        </w:rPr>
        <w:t>спечением адаптации обучающихся</w:t>
      </w:r>
      <w:r w:rsidRPr="00007777">
        <w:rPr>
          <w:rFonts w:ascii="Times New Roman" w:hAnsi="Times New Roman" w:cs="Times New Roman"/>
          <w:sz w:val="28"/>
          <w:szCs w:val="28"/>
        </w:rPr>
        <w:t xml:space="preserve"> к жизни в обществе,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007777">
        <w:rPr>
          <w:rFonts w:ascii="Times New Roman" w:hAnsi="Times New Roman" w:cs="Times New Roman"/>
          <w:sz w:val="28"/>
          <w:szCs w:val="28"/>
        </w:rPr>
        <w:t xml:space="preserve">профессиональную ориентацию, а также выявление и поддержку детей, проявивших выдающиеся способности. </w:t>
      </w:r>
    </w:p>
    <w:p w:rsidR="004B1750" w:rsidRDefault="009911AF" w:rsidP="00AF19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4B1750" w:rsidRPr="005E3938">
        <w:rPr>
          <w:rFonts w:ascii="Times New Roman" w:hAnsi="Times New Roman" w:cs="Times New Roman"/>
          <w:b/>
          <w:sz w:val="28"/>
          <w:szCs w:val="28"/>
        </w:rPr>
        <w:t>едагогическая целесообразность</w:t>
      </w:r>
      <w:r w:rsidR="004B1750" w:rsidRPr="00D01311">
        <w:rPr>
          <w:rFonts w:ascii="Times New Roman" w:hAnsi="Times New Roman" w:cs="Times New Roman"/>
          <w:sz w:val="28"/>
          <w:szCs w:val="28"/>
        </w:rPr>
        <w:t xml:space="preserve"> данной программы </w:t>
      </w:r>
      <w:r w:rsidR="005E3938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4B1750" w:rsidRPr="00D01311">
        <w:rPr>
          <w:rFonts w:ascii="Times New Roman" w:hAnsi="Times New Roman" w:cs="Times New Roman"/>
          <w:sz w:val="28"/>
          <w:szCs w:val="28"/>
        </w:rPr>
        <w:t>в том, что занятия по изучению росписей с у</w:t>
      </w:r>
      <w:r w:rsidR="005E3938">
        <w:rPr>
          <w:rFonts w:ascii="Times New Roman" w:hAnsi="Times New Roman" w:cs="Times New Roman"/>
          <w:sz w:val="28"/>
          <w:szCs w:val="28"/>
        </w:rPr>
        <w:t xml:space="preserve">четом особенностей своего края </w:t>
      </w:r>
      <w:r w:rsidR="004B1750" w:rsidRPr="00D01311">
        <w:rPr>
          <w:rFonts w:ascii="Times New Roman" w:hAnsi="Times New Roman" w:cs="Times New Roman"/>
          <w:sz w:val="28"/>
          <w:szCs w:val="28"/>
        </w:rPr>
        <w:t>по</w:t>
      </w:r>
      <w:r w:rsidR="00D01311" w:rsidRPr="00D01311">
        <w:rPr>
          <w:rFonts w:ascii="Times New Roman" w:hAnsi="Times New Roman" w:cs="Times New Roman"/>
          <w:sz w:val="28"/>
          <w:szCs w:val="28"/>
        </w:rPr>
        <w:t>днимают общий уровень</w:t>
      </w:r>
      <w:r w:rsidR="004B1750" w:rsidRPr="00D01311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5E3938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4B1750" w:rsidRPr="00D01311">
        <w:rPr>
          <w:rFonts w:ascii="Times New Roman" w:hAnsi="Times New Roman" w:cs="Times New Roman"/>
          <w:sz w:val="28"/>
          <w:szCs w:val="28"/>
        </w:rPr>
        <w:t>, помогают выработать ценностные ориентиры, обеспечивают социально – нравственную адаптацию ребенк</w:t>
      </w:r>
      <w:r w:rsidR="00D01311" w:rsidRPr="00D01311">
        <w:rPr>
          <w:rFonts w:ascii="Times New Roman" w:hAnsi="Times New Roman" w:cs="Times New Roman"/>
          <w:sz w:val="28"/>
          <w:szCs w:val="28"/>
        </w:rPr>
        <w:t>а</w:t>
      </w:r>
      <w:r w:rsidR="00AF24FF">
        <w:rPr>
          <w:rFonts w:ascii="Times New Roman" w:hAnsi="Times New Roman" w:cs="Times New Roman"/>
          <w:sz w:val="28"/>
          <w:szCs w:val="28"/>
        </w:rPr>
        <w:t xml:space="preserve"> в современном обществе</w:t>
      </w:r>
      <w:r w:rsidR="00D01311" w:rsidRPr="00D01311">
        <w:rPr>
          <w:rFonts w:ascii="Times New Roman" w:hAnsi="Times New Roman" w:cs="Times New Roman"/>
          <w:sz w:val="28"/>
          <w:szCs w:val="28"/>
        </w:rPr>
        <w:t xml:space="preserve">. </w:t>
      </w:r>
      <w:r w:rsidR="005E3938">
        <w:rPr>
          <w:rFonts w:ascii="Times New Roman" w:hAnsi="Times New Roman" w:cs="Times New Roman"/>
          <w:sz w:val="28"/>
          <w:szCs w:val="28"/>
        </w:rPr>
        <w:t>Изучение особенностей своего края</w:t>
      </w:r>
      <w:r w:rsidR="004B1750" w:rsidRPr="00D01311">
        <w:rPr>
          <w:rFonts w:ascii="Times New Roman" w:hAnsi="Times New Roman" w:cs="Times New Roman"/>
          <w:sz w:val="28"/>
          <w:szCs w:val="28"/>
        </w:rPr>
        <w:t xml:space="preserve"> способствует возрождению исторической памяти, повышению образовательного и интеллектуального уровня</w:t>
      </w:r>
      <w:r w:rsidR="005E3938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4B1750" w:rsidRPr="00D013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105" w:rsidRDefault="00897105" w:rsidP="00897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105">
        <w:rPr>
          <w:rFonts w:ascii="Times New Roman" w:hAnsi="Times New Roman" w:cs="Times New Roman"/>
          <w:b/>
          <w:sz w:val="28"/>
          <w:szCs w:val="28"/>
        </w:rPr>
        <w:t>Отличительной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105">
        <w:rPr>
          <w:rFonts w:ascii="Times New Roman" w:hAnsi="Times New Roman" w:cs="Times New Roman"/>
          <w:b/>
          <w:sz w:val="28"/>
          <w:szCs w:val="28"/>
        </w:rPr>
        <w:t xml:space="preserve">особенностью </w:t>
      </w:r>
      <w:r>
        <w:rPr>
          <w:rFonts w:ascii="Times New Roman" w:hAnsi="Times New Roman" w:cs="Times New Roman"/>
          <w:sz w:val="28"/>
          <w:szCs w:val="28"/>
        </w:rPr>
        <w:t>данной дополнительной общеобразовательной общеразвивающей программы является её реализация во взаимодейс</w:t>
      </w:r>
      <w:r w:rsidR="003A6696">
        <w:rPr>
          <w:rFonts w:ascii="Times New Roman" w:hAnsi="Times New Roman" w:cs="Times New Roman"/>
          <w:sz w:val="28"/>
          <w:szCs w:val="28"/>
        </w:rPr>
        <w:t>твии с социокультурной средой посёлка</w:t>
      </w:r>
      <w:r>
        <w:rPr>
          <w:rFonts w:ascii="Times New Roman" w:hAnsi="Times New Roman" w:cs="Times New Roman"/>
          <w:sz w:val="28"/>
          <w:szCs w:val="28"/>
        </w:rPr>
        <w:t xml:space="preserve"> Вожега. </w:t>
      </w:r>
      <w:r w:rsidRPr="00897105">
        <w:rPr>
          <w:rFonts w:ascii="Times New Roman" w:hAnsi="Times New Roman" w:cs="Times New Roman"/>
          <w:sz w:val="28"/>
          <w:szCs w:val="28"/>
        </w:rPr>
        <w:t>Данная образовательная программа реализуется впервые на территории Вожегодского района.</w:t>
      </w:r>
      <w:r w:rsidR="009817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168" w:rsidRDefault="00D64168" w:rsidP="00C222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Адресат программы</w:t>
      </w:r>
      <w:r w:rsidR="00C24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C248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 завершившие своё обучение по программе «Вологодские узоры», а также вновь прибывшие, желающие освоить народный п</w:t>
      </w:r>
      <w:r w:rsidR="00AF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ромысел роспись по дереву и </w:t>
      </w:r>
      <w:r w:rsidR="00C248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полученные знания и умения в совре</w:t>
      </w:r>
      <w:r w:rsidR="00AF09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менном мире.</w:t>
      </w:r>
      <w:r w:rsidR="00880216" w:rsidRPr="00880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Учебные группы формируются с учётом возраста обучающихся и года обучения.</w:t>
      </w:r>
      <w:r w:rsidR="00A57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0216" w:rsidRPr="008802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в объединение производится на свободной основе</w:t>
      </w:r>
      <w:r w:rsidR="00A57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47271" w:rsidRPr="00147271" w:rsidRDefault="00147271" w:rsidP="0014727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работы</w:t>
      </w:r>
    </w:p>
    <w:p w:rsidR="00147271" w:rsidRPr="00147271" w:rsidRDefault="00147271" w:rsidP="00147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2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общеобразовательная общеразвивающая прог</w:t>
      </w:r>
      <w:r w:rsidR="00970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рамма «Художественная роспись» </w:t>
      </w:r>
      <w:r w:rsidRPr="0014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 возможность изучения росписи по дереву в результате освоения блоков – «Росписи Русского Севера» и «Росписи России». </w:t>
      </w:r>
    </w:p>
    <w:p w:rsidR="00147271" w:rsidRPr="00147271" w:rsidRDefault="00147271" w:rsidP="00147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блок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программы, поэтому рассчитан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14727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47271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9-11 лет.</w:t>
      </w:r>
    </w:p>
    <w:p w:rsidR="00147271" w:rsidRPr="00147271" w:rsidRDefault="00147271" w:rsidP="00147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блок предполагает использование форм организации материала, обеспечивающих доступ к более сложным разделам в рамках содержательно-тематического направления программы, в связи с чем важна изначальная </w:t>
      </w:r>
      <w:r w:rsidRPr="001472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готовность обучающегося, таким образом данный блок рассчитан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</w:t>
      </w:r>
      <w:r w:rsidRPr="00147271">
        <w:rPr>
          <w:rFonts w:ascii="Times New Roman" w:eastAsia="Times New Roman" w:hAnsi="Times New Roman" w:cs="Times New Roman"/>
          <w:sz w:val="28"/>
          <w:szCs w:val="28"/>
          <w:lang w:eastAsia="ru-RU"/>
        </w:rPr>
        <w:t>11-16 лет. Учебная нагрузка планируется в соответствии с возрастными и индивидуальными возможностями ребенка.</w:t>
      </w:r>
    </w:p>
    <w:p w:rsidR="00147271" w:rsidRPr="00147271" w:rsidRDefault="00147271" w:rsidP="00147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27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Освоив блок «Росписи Русского Севера», учащиеся на этом могут закончить изучение росписей. Они уже овладели техникой некоторых графических и живописных росписей и имеют представление об их многообразии. Те же,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хочет продолжить изучение </w:t>
      </w:r>
      <w:r w:rsidRPr="0014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росписи, могут расширить знания и умения при освоении более сложных техник в блоке «Росписи России». </w:t>
      </w:r>
    </w:p>
    <w:p w:rsidR="00147271" w:rsidRPr="00147271" w:rsidRDefault="00147271" w:rsidP="00147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27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средних и старших классов общеобразовательной школы, по окончании освоения блока «Росписи России» и желании познакомиться с другими видами росписей, могут дополнительно освоить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 «Росписи Русского Севера», </w:t>
      </w:r>
      <w:r w:rsidRPr="0014727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позволит в полном объёме овладеть знаниями и умениями, предусмотренными программой.</w:t>
      </w:r>
    </w:p>
    <w:p w:rsidR="00EC0118" w:rsidRDefault="00EC0118" w:rsidP="00C222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освоения программы – </w:t>
      </w:r>
      <w:r w:rsidRPr="00140CF1">
        <w:rPr>
          <w:rFonts w:ascii="Times New Roman" w:eastAsia="Times New Roman" w:hAnsi="Times New Roman" w:cs="Times New Roman"/>
          <w:sz w:val="28"/>
          <w:szCs w:val="28"/>
          <w:lang w:eastAsia="ru-RU"/>
        </w:rPr>
        <w:t>2 года</w:t>
      </w:r>
    </w:p>
    <w:p w:rsidR="00D64168" w:rsidRDefault="00D64168" w:rsidP="00C222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программы</w:t>
      </w:r>
      <w:r w:rsidR="00140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  <w:r w:rsidR="000C4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6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288</w:t>
      </w:r>
      <w:r w:rsidR="00140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 </w:t>
      </w:r>
      <w:r w:rsidR="00140CF1" w:rsidRPr="00140CF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</w:t>
      </w:r>
      <w:r w:rsidR="00140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62C6">
        <w:rPr>
          <w:rFonts w:ascii="Times New Roman" w:eastAsia="Times New Roman" w:hAnsi="Times New Roman" w:cs="Times New Roman"/>
          <w:sz w:val="28"/>
          <w:szCs w:val="28"/>
          <w:lang w:eastAsia="ru-RU"/>
        </w:rPr>
        <w:t>144 часа</w:t>
      </w:r>
      <w:r w:rsidR="0014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год)</w:t>
      </w:r>
    </w:p>
    <w:p w:rsidR="00C60099" w:rsidRDefault="00233F28" w:rsidP="00C222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Количество детей в группе – </w:t>
      </w:r>
      <w:r w:rsidRPr="00233F2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64C5E">
        <w:rPr>
          <w:rFonts w:ascii="Times New Roman" w:eastAsia="Times New Roman" w:hAnsi="Times New Roman" w:cs="Times New Roman"/>
          <w:sz w:val="28"/>
          <w:szCs w:val="28"/>
          <w:lang w:eastAsia="ru-RU"/>
        </w:rPr>
        <w:t>-11</w:t>
      </w:r>
      <w:r w:rsidRPr="00233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867FAE" w:rsidRDefault="00867FAE" w:rsidP="003A66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занятий:</w:t>
      </w:r>
      <w:r w:rsidR="00381D7B" w:rsidRPr="0038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проводятся 2 раза</w:t>
      </w:r>
      <w:r w:rsidR="0014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 по 2</w:t>
      </w:r>
      <w:r w:rsidR="00381D7B" w:rsidRPr="0038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часа с перерывом 10 минут. </w:t>
      </w:r>
    </w:p>
    <w:p w:rsidR="00E36314" w:rsidRPr="00E36314" w:rsidRDefault="00E36314" w:rsidP="003A66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6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Образовательный процесс осуществляется на русском языке.</w:t>
      </w:r>
    </w:p>
    <w:p w:rsidR="00D64168" w:rsidRDefault="00D64168" w:rsidP="00DA2DF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обучения и виды занятий</w:t>
      </w:r>
    </w:p>
    <w:p w:rsidR="00F27C29" w:rsidRDefault="00F27C29" w:rsidP="009112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обучения – очная. </w:t>
      </w:r>
    </w:p>
    <w:p w:rsidR="00911298" w:rsidRPr="001034DB" w:rsidRDefault="00911298" w:rsidP="009112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обучения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именяются</w:t>
      </w:r>
      <w:r w:rsidRPr="0010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</w:t>
      </w:r>
      <w:r w:rsidR="00F27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</w:t>
      </w:r>
      <w:r w:rsidRPr="001034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занятий:</w:t>
      </w:r>
    </w:p>
    <w:p w:rsidR="00911298" w:rsidRPr="001034DB" w:rsidRDefault="00911298" w:rsidP="009112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D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34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типовое занятие (сочетающее</w:t>
      </w:r>
      <w:r w:rsidR="0018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себе объяснение и практические упражнения</w:t>
      </w:r>
      <w:r w:rsidRPr="001034DB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911298" w:rsidRPr="001034DB" w:rsidRDefault="00911298" w:rsidP="009112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D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34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беседы, рассказы, объяснения;</w:t>
      </w:r>
    </w:p>
    <w:p w:rsidR="00911298" w:rsidRPr="001034DB" w:rsidRDefault="00911298" w:rsidP="009112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D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34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технических приёмов;</w:t>
      </w:r>
    </w:p>
    <w:p w:rsidR="00911298" w:rsidRPr="001034DB" w:rsidRDefault="00911298" w:rsidP="009112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D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34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работа;</w:t>
      </w:r>
    </w:p>
    <w:p w:rsidR="00911298" w:rsidRPr="001034DB" w:rsidRDefault="00911298" w:rsidP="009112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D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34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 этнографическом музее</w:t>
      </w:r>
      <w:r w:rsidR="00186F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1298" w:rsidRPr="001034DB" w:rsidRDefault="00911298" w:rsidP="009112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D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34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мастер-классы для сверстников и взрослых;</w:t>
      </w:r>
    </w:p>
    <w:p w:rsidR="00911298" w:rsidRPr="001034DB" w:rsidRDefault="00911298" w:rsidP="009112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D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F7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 на выставки;</w:t>
      </w:r>
    </w:p>
    <w:p w:rsidR="00911298" w:rsidRPr="001034DB" w:rsidRDefault="00911298" w:rsidP="009112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D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самостоятельное изготовление конкретного изделия. </w:t>
      </w:r>
    </w:p>
    <w:p w:rsidR="00911298" w:rsidRDefault="00911298" w:rsidP="009112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Основной формой работы с детьми являются групповые занятия для изучения теоретического материала по темам, и практические занятия с индивидуальным подходом к каждому ребёнку, так 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обучающийся может проходить программу со своим темпом (в зависимости от </w:t>
      </w:r>
      <w:r w:rsidR="0018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индивидуальных </w:t>
      </w:r>
      <w:r w:rsidRPr="00103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 и частоты посещения занятий).</w:t>
      </w:r>
    </w:p>
    <w:p w:rsidR="00E36314" w:rsidRPr="00E36314" w:rsidRDefault="00E36314" w:rsidP="00E36314">
      <w:pPr>
        <w:spacing w:after="0" w:line="36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36314">
        <w:rPr>
          <w:rFonts w:ascii="Times New Roman" w:hAnsi="Times New Roman" w:cs="Times New Roman"/>
          <w:sz w:val="28"/>
          <w:szCs w:val="28"/>
        </w:rPr>
        <w:t xml:space="preserve">Данная программа предполагает применение </w:t>
      </w:r>
      <w:r w:rsidRPr="00E36314">
        <w:rPr>
          <w:rFonts w:ascii="Times New Roman" w:hAnsi="Times New Roman" w:cs="Times New Roman"/>
          <w:b/>
          <w:sz w:val="28"/>
          <w:szCs w:val="28"/>
        </w:rPr>
        <w:t xml:space="preserve">дистанционных образовательных технологий. </w:t>
      </w:r>
      <w:r w:rsidRPr="00E36314">
        <w:rPr>
          <w:rFonts w:ascii="Times New Roman" w:hAnsi="Times New Roman" w:cs="Times New Roman"/>
          <w:sz w:val="28"/>
          <w:szCs w:val="28"/>
        </w:rPr>
        <w:t>Электронное обучение и дистанционные образовательные технологии используются в случаях введения ограничительных мероприятий или карантина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36314">
        <w:rPr>
          <w:sz w:val="28"/>
          <w:szCs w:val="28"/>
        </w:rPr>
        <w:t xml:space="preserve"> </w:t>
      </w:r>
      <w:r w:rsidRPr="00E36314">
        <w:rPr>
          <w:rFonts w:ascii="Times New Roman" w:hAnsi="Times New Roman" w:cs="Times New Roman"/>
          <w:sz w:val="28"/>
          <w:szCs w:val="28"/>
        </w:rPr>
        <w:t>Занятия    проводятся  посредствам размещения педагогом учебного материала (презентаций, мастер-классов, виртуальных экскурсий) в дистанционной группе «Дизайн, узоры, роспись»</w:t>
      </w:r>
      <w:r w:rsidRPr="00E36314">
        <w:t xml:space="preserve"> (</w:t>
      </w:r>
      <w:hyperlink r:id="rId8" w:history="1">
        <w:r w:rsidRPr="00E36314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https://vk.com/club186490513</w:t>
        </w:r>
      </w:hyperlink>
      <w:r w:rsidRPr="00E3631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36314" w:rsidRPr="00E36314" w:rsidRDefault="00E36314" w:rsidP="00E36314">
      <w:pPr>
        <w:spacing w:after="0" w:line="360" w:lineRule="auto"/>
        <w:ind w:left="-113"/>
        <w:jc w:val="both"/>
        <w:rPr>
          <w:color w:val="FF0000"/>
          <w:sz w:val="28"/>
          <w:szCs w:val="28"/>
        </w:rPr>
      </w:pPr>
      <w:r w:rsidRPr="00E36314">
        <w:rPr>
          <w:rFonts w:ascii="Times New Roman" w:hAnsi="Times New Roman" w:cs="Times New Roman"/>
          <w:sz w:val="28"/>
          <w:szCs w:val="28"/>
        </w:rPr>
        <w:t xml:space="preserve">Практическая часть выполняется обучающимися самостоятельно. Выполненные работы высылаются педагогу личными сообщениями.  Наиболее приемлемым вариантом  являются платформы </w:t>
      </w:r>
      <w:r w:rsidRPr="00E36314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E36314">
        <w:rPr>
          <w:rFonts w:ascii="Times New Roman" w:hAnsi="Times New Roman" w:cs="Times New Roman"/>
          <w:sz w:val="28"/>
          <w:szCs w:val="28"/>
        </w:rPr>
        <w:t xml:space="preserve"> и  </w:t>
      </w:r>
      <w:proofErr w:type="spellStart"/>
      <w:r w:rsidRPr="00E3631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E36314">
        <w:rPr>
          <w:rFonts w:ascii="Times New Roman" w:hAnsi="Times New Roman" w:cs="Times New Roman"/>
          <w:sz w:val="28"/>
          <w:szCs w:val="28"/>
        </w:rPr>
        <w:t>.</w:t>
      </w:r>
    </w:p>
    <w:p w:rsidR="000C43B7" w:rsidRDefault="000C43B7" w:rsidP="000C43B7">
      <w:pPr>
        <w:spacing w:after="120" w:line="36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каникулярное время занятия проводятся в соответствии с календарным учебным графиком, допускается </w:t>
      </w:r>
      <w:r w:rsidRPr="006E31FE">
        <w:rPr>
          <w:rFonts w:ascii="Times New Roman" w:hAnsi="Times New Roman" w:cs="Times New Roman"/>
          <w:sz w:val="28"/>
          <w:szCs w:val="28"/>
        </w:rPr>
        <w:t>измен</w:t>
      </w:r>
      <w:r>
        <w:rPr>
          <w:rFonts w:ascii="Times New Roman" w:hAnsi="Times New Roman" w:cs="Times New Roman"/>
          <w:sz w:val="28"/>
          <w:szCs w:val="28"/>
        </w:rPr>
        <w:t xml:space="preserve">ение форм занятий, </w:t>
      </w:r>
      <w:r w:rsidRPr="006E31FE">
        <w:rPr>
          <w:rFonts w:ascii="Times New Roman" w:hAnsi="Times New Roman" w:cs="Times New Roman"/>
          <w:sz w:val="28"/>
          <w:szCs w:val="28"/>
        </w:rPr>
        <w:t>проведение воспитательных мероприятий.</w:t>
      </w:r>
    </w:p>
    <w:p w:rsidR="00D64168" w:rsidRPr="00B0481A" w:rsidRDefault="00D64168" w:rsidP="00AF19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программы:</w:t>
      </w:r>
      <w:r w:rsidR="00490545" w:rsidRPr="00490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BD0" w:rsidRPr="00134B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</w:t>
      </w:r>
      <w:r w:rsidR="00F27C29">
        <w:rPr>
          <w:rFonts w:ascii="Times New Roman" w:eastAsia="Times New Roman" w:hAnsi="Times New Roman" w:cs="Times New Roman"/>
          <w:sz w:val="28"/>
          <w:szCs w:val="28"/>
          <w:lang w:eastAsia="ru-RU"/>
        </w:rPr>
        <w:t>е художественных способностей обучающихся</w:t>
      </w:r>
      <w:r w:rsidR="00134BD0" w:rsidRPr="0013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63C" w:rsidRPr="000B6129">
        <w:rPr>
          <w:rFonts w:ascii="Times New Roman" w:hAnsi="Times New Roman" w:cs="Times New Roman"/>
          <w:sz w:val="28"/>
          <w:szCs w:val="28"/>
        </w:rPr>
        <w:t xml:space="preserve">через освоение </w:t>
      </w:r>
      <w:r w:rsidR="00134BD0">
        <w:rPr>
          <w:rFonts w:ascii="Times New Roman" w:hAnsi="Times New Roman" w:cs="Times New Roman"/>
          <w:sz w:val="28"/>
          <w:szCs w:val="28"/>
        </w:rPr>
        <w:t xml:space="preserve">ими </w:t>
      </w:r>
      <w:r w:rsidR="00F27C29">
        <w:rPr>
          <w:rFonts w:ascii="Times New Roman" w:hAnsi="Times New Roman" w:cs="Times New Roman"/>
          <w:sz w:val="28"/>
          <w:szCs w:val="28"/>
        </w:rPr>
        <w:t xml:space="preserve">декоративной </w:t>
      </w:r>
      <w:r w:rsidR="00C1763C" w:rsidRPr="000B6129">
        <w:rPr>
          <w:rFonts w:ascii="Times New Roman" w:hAnsi="Times New Roman" w:cs="Times New Roman"/>
          <w:sz w:val="28"/>
          <w:szCs w:val="28"/>
        </w:rPr>
        <w:t>росписи</w:t>
      </w:r>
      <w:r w:rsidR="00B0481A">
        <w:rPr>
          <w:rFonts w:ascii="Times New Roman" w:hAnsi="Times New Roman" w:cs="Times New Roman"/>
          <w:sz w:val="28"/>
          <w:szCs w:val="28"/>
        </w:rPr>
        <w:t xml:space="preserve"> с учётом особенностей своего</w:t>
      </w:r>
      <w:r w:rsidR="00381D7B">
        <w:rPr>
          <w:rFonts w:ascii="Times New Roman" w:hAnsi="Times New Roman" w:cs="Times New Roman"/>
          <w:sz w:val="28"/>
          <w:szCs w:val="28"/>
        </w:rPr>
        <w:t xml:space="preserve"> края</w:t>
      </w:r>
      <w:r w:rsidR="00B0481A">
        <w:rPr>
          <w:rFonts w:ascii="Times New Roman" w:hAnsi="Times New Roman" w:cs="Times New Roman"/>
          <w:sz w:val="28"/>
          <w:szCs w:val="28"/>
        </w:rPr>
        <w:t>.</w:t>
      </w:r>
    </w:p>
    <w:p w:rsidR="008B6DA1" w:rsidRDefault="008B6DA1" w:rsidP="00AF19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B0481A" w:rsidRDefault="00B0481A" w:rsidP="00AF19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Обучающие:</w:t>
      </w:r>
    </w:p>
    <w:p w:rsidR="00140CF1" w:rsidRPr="00140CF1" w:rsidRDefault="00140CF1" w:rsidP="00186F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CF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38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расширить знания по истории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462C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культуре</w:t>
      </w:r>
      <w:r w:rsidRPr="0014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Русского Севера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46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России;</w:t>
      </w:r>
    </w:p>
    <w:p w:rsidR="00140CF1" w:rsidRDefault="00140CF1" w:rsidP="00186F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C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40CF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14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представление о графических и свободно-кистевых видах росписи, </w:t>
      </w:r>
      <w:r w:rsidR="0018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140C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техническим приемам их выполнения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44E4" w:rsidRPr="005344E4" w:rsidRDefault="005344E4" w:rsidP="00186F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CF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00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34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пособствовать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ориентации</w:t>
      </w:r>
      <w:r w:rsidRPr="00534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481A" w:rsidRDefault="00140CF1" w:rsidP="00AF19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186F7C" w:rsidRDefault="00186F7C" w:rsidP="005344E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lang w:eastAsia="ru-RU"/>
        </w:rPr>
        <w:t xml:space="preserve">  </w:t>
      </w:r>
      <w:r w:rsidR="00381D7B" w:rsidRPr="00140CF1">
        <w:rPr>
          <w:lang w:eastAsia="ru-RU"/>
        </w:rPr>
        <w:sym w:font="Symbol" w:char="F0B7"/>
      </w:r>
      <w:r w:rsidR="0038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CF1" w:rsidRPr="00F01411">
        <w:rPr>
          <w:rFonts w:ascii="Times New Roman" w:hAnsi="Times New Roman"/>
          <w:sz w:val="28"/>
          <w:szCs w:val="28"/>
        </w:rPr>
        <w:t>развивать умение адаптироваться к социальным усл</w:t>
      </w:r>
      <w:r w:rsidR="00140CF1">
        <w:rPr>
          <w:rFonts w:ascii="Times New Roman" w:hAnsi="Times New Roman"/>
          <w:sz w:val="28"/>
          <w:szCs w:val="28"/>
        </w:rPr>
        <w:t>овиям и быть активной личностью</w:t>
      </w:r>
      <w:r>
        <w:rPr>
          <w:rFonts w:ascii="Times New Roman" w:hAnsi="Times New Roman"/>
          <w:sz w:val="28"/>
          <w:szCs w:val="28"/>
        </w:rPr>
        <w:t>;</w:t>
      </w:r>
    </w:p>
    <w:p w:rsidR="005344E4" w:rsidRPr="00186F7C" w:rsidRDefault="005344E4" w:rsidP="005344E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381D7B">
        <w:rPr>
          <w:lang w:eastAsia="ru-RU"/>
        </w:rPr>
        <w:t xml:space="preserve"> </w:t>
      </w:r>
      <w:r w:rsidR="00381D7B" w:rsidRPr="00140CF1">
        <w:rPr>
          <w:lang w:eastAsia="ru-RU"/>
        </w:rPr>
        <w:sym w:font="Symbol" w:char="F0B7"/>
      </w:r>
      <w:r w:rsidR="00C110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</w:t>
      </w:r>
      <w:r w:rsidRPr="00534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обходимые условия</w:t>
      </w:r>
      <w:r w:rsidRPr="00534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личностного развития, профессионального самоопределения </w:t>
      </w:r>
      <w:r w:rsidR="00186F7C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творческого труда обучающихся;</w:t>
      </w:r>
    </w:p>
    <w:p w:rsidR="00186F7C" w:rsidRDefault="00C11055" w:rsidP="00C110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 </w:t>
      </w:r>
      <w:r w:rsidRPr="00140CF1">
        <w:rPr>
          <w:lang w:eastAsia="ru-RU"/>
        </w:rPr>
        <w:sym w:font="Symbol" w:char="F0B7"/>
      </w:r>
      <w:r w:rsidR="0038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удовлетворению</w:t>
      </w:r>
      <w:r w:rsidR="0014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</w:t>
      </w:r>
      <w:r w:rsidRPr="00C110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потребностей обучающихся в нравственном, худ</w:t>
      </w:r>
      <w:r w:rsidR="00186F7C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ожественно-эстетическом развити</w:t>
      </w:r>
      <w:r w:rsidR="0045394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86F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1055" w:rsidRPr="00C11055" w:rsidRDefault="00186F7C" w:rsidP="00C110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</w:t>
      </w:r>
      <w:r w:rsidR="00C11055">
        <w:rPr>
          <w:lang w:eastAsia="ru-RU"/>
        </w:rPr>
        <w:t xml:space="preserve"> </w:t>
      </w:r>
      <w:r w:rsidR="00C11055" w:rsidRPr="00140CF1">
        <w:rPr>
          <w:lang w:eastAsia="ru-RU"/>
        </w:rPr>
        <w:sym w:font="Symbol" w:char="F0B7"/>
      </w:r>
      <w:r w:rsidR="00C11055">
        <w:rPr>
          <w:lang w:eastAsia="ru-RU"/>
        </w:rPr>
        <w:t xml:space="preserve"> </w:t>
      </w:r>
      <w:r w:rsidR="00C1105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выявлять, развивать</w:t>
      </w:r>
      <w:r w:rsidR="00C11055" w:rsidRPr="00C11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</w:t>
      </w:r>
      <w:r w:rsidR="00C11055">
        <w:rPr>
          <w:rFonts w:ascii="Times New Roman" w:eastAsia="Times New Roman" w:hAnsi="Times New Roman" w:cs="Times New Roman"/>
          <w:sz w:val="28"/>
          <w:szCs w:val="28"/>
          <w:lang w:eastAsia="ru-RU"/>
        </w:rPr>
        <w:t>ддерживать</w:t>
      </w:r>
      <w:r w:rsidR="00C11055" w:rsidRPr="00C11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талантливых обучающихся.</w:t>
      </w:r>
    </w:p>
    <w:p w:rsidR="005344E4" w:rsidRDefault="00B0481A" w:rsidP="004D7B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81A">
        <w:rPr>
          <w:rFonts w:ascii="Times New Roman" w:hAnsi="Times New Roman" w:cs="Times New Roman"/>
          <w:b/>
          <w:sz w:val="28"/>
          <w:szCs w:val="28"/>
        </w:rPr>
        <w:t>Воспитывающие: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B52" w:rsidRPr="00007777" w:rsidRDefault="00C11055" w:rsidP="00186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CF1">
        <w:rPr>
          <w:lang w:eastAsia="ru-RU"/>
        </w:rPr>
        <w:sym w:font="Symbol" w:char="F0B7"/>
      </w:r>
      <w:r>
        <w:rPr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344E4">
        <w:rPr>
          <w:rFonts w:ascii="Times New Roman" w:hAnsi="Times New Roman" w:cs="Times New Roman"/>
          <w:sz w:val="28"/>
          <w:szCs w:val="28"/>
        </w:rPr>
        <w:t>пособствовать формированию</w:t>
      </w:r>
      <w:r w:rsidR="004D7B52" w:rsidRPr="00007777">
        <w:rPr>
          <w:rFonts w:ascii="Times New Roman" w:hAnsi="Times New Roman" w:cs="Times New Roman"/>
          <w:sz w:val="28"/>
          <w:szCs w:val="28"/>
        </w:rPr>
        <w:t xml:space="preserve"> основ российской гражданской идентичности, чувства гордости за свою Родину, российский </w:t>
      </w:r>
      <w:r>
        <w:rPr>
          <w:rFonts w:ascii="Times New Roman" w:hAnsi="Times New Roman" w:cs="Times New Roman"/>
          <w:sz w:val="28"/>
          <w:szCs w:val="28"/>
        </w:rPr>
        <w:t>народ, историю России; осознанию</w:t>
      </w:r>
      <w:r w:rsidR="004D7B52" w:rsidRPr="00007777">
        <w:rPr>
          <w:rFonts w:ascii="Times New Roman" w:hAnsi="Times New Roman" w:cs="Times New Roman"/>
          <w:sz w:val="28"/>
          <w:szCs w:val="28"/>
        </w:rPr>
        <w:t xml:space="preserve"> своей этнической и национальной принадлежности;</w:t>
      </w:r>
    </w:p>
    <w:p w:rsidR="00186F7C" w:rsidRDefault="00186F7C" w:rsidP="001462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</w:t>
      </w:r>
      <w:r w:rsidR="00C11055" w:rsidRPr="00140CF1">
        <w:rPr>
          <w:lang w:eastAsia="ru-RU"/>
        </w:rPr>
        <w:sym w:font="Symbol" w:char="F0B7"/>
      </w:r>
      <w:r w:rsidR="00C11055">
        <w:rPr>
          <w:lang w:eastAsia="ru-RU"/>
        </w:rPr>
        <w:t xml:space="preserve"> </w:t>
      </w:r>
      <w:r w:rsidR="00C110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трудолюбие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62C6" w:rsidRDefault="00186F7C" w:rsidP="001462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</w:t>
      </w:r>
      <w:r w:rsidR="000A0268" w:rsidRPr="00140CF1">
        <w:rPr>
          <w:lang w:eastAsia="ru-RU"/>
        </w:rPr>
        <w:sym w:font="Symbol" w:char="F0B7"/>
      </w:r>
      <w:r w:rsidR="000A0268">
        <w:rPr>
          <w:lang w:eastAsia="ru-RU"/>
        </w:rPr>
        <w:t xml:space="preserve"> </w:t>
      </w:r>
      <w:r w:rsidR="000A02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обучающимся духовно-нравственные качества</w:t>
      </w:r>
      <w:r w:rsidR="001462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394A" w:rsidRDefault="0045394A" w:rsidP="001462C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CA7" w:rsidRPr="00EF6CA7" w:rsidRDefault="00D64168" w:rsidP="001462C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68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EF6CA7" w:rsidRPr="00EF6CA7" w:rsidRDefault="00EF6CA7" w:rsidP="00EF6CA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 программы «Художественная роспись»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3"/>
        <w:gridCol w:w="1617"/>
        <w:gridCol w:w="1875"/>
        <w:gridCol w:w="1106"/>
        <w:gridCol w:w="1939"/>
        <w:gridCol w:w="1900"/>
      </w:tblGrid>
      <w:tr w:rsidR="00EF6CA7" w:rsidRPr="00EF6CA7" w:rsidTr="005738EB">
        <w:tc>
          <w:tcPr>
            <w:tcW w:w="0" w:type="auto"/>
          </w:tcPr>
          <w:p w:rsidR="00EF6CA7" w:rsidRPr="00EF6CA7" w:rsidRDefault="00EF6CA7" w:rsidP="001E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</w:t>
            </w:r>
          </w:p>
          <w:p w:rsidR="00EF6CA7" w:rsidRPr="00EF6CA7" w:rsidRDefault="00EF6CA7" w:rsidP="001E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обучения</w:t>
            </w:r>
          </w:p>
        </w:tc>
        <w:tc>
          <w:tcPr>
            <w:tcW w:w="0" w:type="auto"/>
          </w:tcPr>
          <w:p w:rsidR="00EF6CA7" w:rsidRPr="00EF6CA7" w:rsidRDefault="00EF6CA7" w:rsidP="001E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EF6CA7" w:rsidRPr="00EF6CA7" w:rsidRDefault="00EF6CA7" w:rsidP="001E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занятий в неделю</w:t>
            </w:r>
          </w:p>
        </w:tc>
        <w:tc>
          <w:tcPr>
            <w:tcW w:w="0" w:type="auto"/>
          </w:tcPr>
          <w:p w:rsidR="00EF6CA7" w:rsidRPr="00EF6CA7" w:rsidRDefault="00EF6CA7" w:rsidP="001E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Длительность </w:t>
            </w:r>
          </w:p>
          <w:p w:rsidR="00EF6CA7" w:rsidRPr="00EF6CA7" w:rsidRDefault="00EF6CA7" w:rsidP="001E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0" w:type="auto"/>
          </w:tcPr>
          <w:p w:rsidR="00EF6CA7" w:rsidRPr="00EF6CA7" w:rsidRDefault="00EF6CA7" w:rsidP="001E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часов </w:t>
            </w:r>
          </w:p>
          <w:p w:rsidR="00EF6CA7" w:rsidRPr="00EF6CA7" w:rsidRDefault="00EF6CA7" w:rsidP="001E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неделю</w:t>
            </w:r>
          </w:p>
        </w:tc>
        <w:tc>
          <w:tcPr>
            <w:tcW w:w="236" w:type="dxa"/>
          </w:tcPr>
          <w:p w:rsidR="00EF6CA7" w:rsidRDefault="00EF6CA7" w:rsidP="001E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аттестации</w:t>
            </w:r>
          </w:p>
          <w:p w:rsidR="00EF6CA7" w:rsidRPr="00EF6CA7" w:rsidRDefault="00EF6CA7" w:rsidP="001E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(контроля)</w:t>
            </w:r>
          </w:p>
        </w:tc>
        <w:tc>
          <w:tcPr>
            <w:tcW w:w="2177" w:type="dxa"/>
          </w:tcPr>
          <w:p w:rsidR="00EF6CA7" w:rsidRPr="00EF6CA7" w:rsidRDefault="00EF6CA7" w:rsidP="001E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часов в год</w:t>
            </w:r>
          </w:p>
        </w:tc>
      </w:tr>
      <w:tr w:rsidR="00EF6CA7" w:rsidRPr="00EF6CA7" w:rsidTr="005738EB">
        <w:tc>
          <w:tcPr>
            <w:tcW w:w="0" w:type="auto"/>
          </w:tcPr>
          <w:p w:rsidR="00EF6CA7" w:rsidRPr="00EF6CA7" w:rsidRDefault="00EF6CA7" w:rsidP="001E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EF6CA7" w:rsidRPr="00EF6CA7" w:rsidRDefault="00EF6CA7" w:rsidP="001E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:rsidR="00EF6CA7" w:rsidRPr="00EF6CA7" w:rsidRDefault="00EF6CA7" w:rsidP="001E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EF6C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учебных часа</w:t>
            </w:r>
          </w:p>
        </w:tc>
        <w:tc>
          <w:tcPr>
            <w:tcW w:w="0" w:type="auto"/>
          </w:tcPr>
          <w:p w:rsidR="00EF6CA7" w:rsidRPr="00EF6CA7" w:rsidRDefault="00EF6CA7" w:rsidP="001E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" w:type="dxa"/>
          </w:tcPr>
          <w:p w:rsidR="00EF6CA7" w:rsidRPr="00EF6CA7" w:rsidRDefault="00EF6CA7" w:rsidP="001E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Выставочный просмотр</w:t>
            </w:r>
          </w:p>
        </w:tc>
        <w:tc>
          <w:tcPr>
            <w:tcW w:w="2177" w:type="dxa"/>
          </w:tcPr>
          <w:p w:rsidR="00EF6CA7" w:rsidRPr="00EF6CA7" w:rsidRDefault="00EF6CA7" w:rsidP="001E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144</w:t>
            </w:r>
          </w:p>
        </w:tc>
      </w:tr>
      <w:tr w:rsidR="00EF6CA7" w:rsidRPr="00EF6CA7" w:rsidTr="005738EB">
        <w:tc>
          <w:tcPr>
            <w:tcW w:w="0" w:type="auto"/>
          </w:tcPr>
          <w:p w:rsidR="00EF6CA7" w:rsidRPr="00EF6CA7" w:rsidRDefault="00EF6CA7" w:rsidP="001E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:rsidR="00EF6CA7" w:rsidRPr="00EF6CA7" w:rsidRDefault="00EF6CA7" w:rsidP="001E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:rsidR="00EF6CA7" w:rsidRPr="00EF6CA7" w:rsidRDefault="00EF6CA7" w:rsidP="001E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EF6C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учебных часа</w:t>
            </w:r>
          </w:p>
        </w:tc>
        <w:tc>
          <w:tcPr>
            <w:tcW w:w="0" w:type="auto"/>
          </w:tcPr>
          <w:p w:rsidR="00EF6CA7" w:rsidRPr="00EF6CA7" w:rsidRDefault="00EF6CA7" w:rsidP="001E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" w:type="dxa"/>
          </w:tcPr>
          <w:p w:rsidR="00EF6CA7" w:rsidRPr="00EF6CA7" w:rsidRDefault="00EF6CA7" w:rsidP="001E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  <w:r w:rsidR="009F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выставочный просмотр</w:t>
            </w:r>
          </w:p>
        </w:tc>
        <w:tc>
          <w:tcPr>
            <w:tcW w:w="2177" w:type="dxa"/>
          </w:tcPr>
          <w:p w:rsidR="00EF6CA7" w:rsidRPr="00EF6CA7" w:rsidRDefault="00EF6CA7" w:rsidP="001E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144</w:t>
            </w:r>
          </w:p>
        </w:tc>
      </w:tr>
      <w:tr w:rsidR="00EF6CA7" w:rsidRPr="00EF6CA7" w:rsidTr="005738EB">
        <w:tc>
          <w:tcPr>
            <w:tcW w:w="0" w:type="auto"/>
          </w:tcPr>
          <w:p w:rsidR="00EF6CA7" w:rsidRPr="00EF6CA7" w:rsidRDefault="00EF6CA7" w:rsidP="001E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0" w:type="auto"/>
          </w:tcPr>
          <w:p w:rsidR="00EF6CA7" w:rsidRPr="00EF6CA7" w:rsidRDefault="00EF6CA7" w:rsidP="001E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</w:tcPr>
          <w:p w:rsidR="00EF6CA7" w:rsidRPr="00EF6CA7" w:rsidRDefault="00EF6CA7" w:rsidP="001E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</w:tcPr>
          <w:p w:rsidR="00EF6CA7" w:rsidRPr="00EF6CA7" w:rsidRDefault="008B6751" w:rsidP="001E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6" w:type="dxa"/>
          </w:tcPr>
          <w:p w:rsidR="00EF6CA7" w:rsidRPr="00EF6CA7" w:rsidRDefault="00EF6CA7" w:rsidP="001E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77" w:type="dxa"/>
          </w:tcPr>
          <w:p w:rsidR="00EF6CA7" w:rsidRPr="00EF6CA7" w:rsidRDefault="00EF6CA7" w:rsidP="001E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288</w:t>
            </w:r>
          </w:p>
        </w:tc>
      </w:tr>
    </w:tbl>
    <w:p w:rsidR="00EF6CA7" w:rsidRPr="00EF6CA7" w:rsidRDefault="00EF6CA7" w:rsidP="00970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CA7" w:rsidRPr="00EF6CA7" w:rsidRDefault="00EF6CA7" w:rsidP="00EF6CA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 блока</w:t>
      </w:r>
    </w:p>
    <w:p w:rsidR="00EF6CA7" w:rsidRPr="00EF6CA7" w:rsidRDefault="00EF6CA7" w:rsidP="00EF6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«Росписи Русского Севера»</w:t>
      </w:r>
    </w:p>
    <w:p w:rsidR="00EF6CA7" w:rsidRPr="00EF6CA7" w:rsidRDefault="00EF6CA7" w:rsidP="00EF6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3335"/>
        <w:gridCol w:w="955"/>
        <w:gridCol w:w="1022"/>
        <w:gridCol w:w="1299"/>
        <w:gridCol w:w="2115"/>
      </w:tblGrid>
      <w:tr w:rsidR="00EF6CA7" w:rsidRPr="00EF6CA7" w:rsidTr="00EE209B">
        <w:tc>
          <w:tcPr>
            <w:tcW w:w="619" w:type="dxa"/>
          </w:tcPr>
          <w:p w:rsidR="00EF6CA7" w:rsidRPr="00EF6CA7" w:rsidRDefault="00EF6CA7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335" w:type="dxa"/>
          </w:tcPr>
          <w:p w:rsidR="00EF6CA7" w:rsidRPr="00EF6CA7" w:rsidRDefault="00EF6CA7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955" w:type="dxa"/>
          </w:tcPr>
          <w:p w:rsidR="00EF6CA7" w:rsidRPr="00EF6CA7" w:rsidRDefault="00EF6CA7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  <w:p w:rsidR="00EF6CA7" w:rsidRPr="00EF6CA7" w:rsidRDefault="00EF6CA7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022" w:type="dxa"/>
          </w:tcPr>
          <w:p w:rsidR="00EF6CA7" w:rsidRPr="00EF6CA7" w:rsidRDefault="00EF6CA7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99" w:type="dxa"/>
          </w:tcPr>
          <w:p w:rsidR="00EF6CA7" w:rsidRPr="00EF6CA7" w:rsidRDefault="00EF6CA7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115" w:type="dxa"/>
          </w:tcPr>
          <w:p w:rsidR="00EF6CA7" w:rsidRPr="00EF6CA7" w:rsidRDefault="00EF6CA7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</w:t>
            </w:r>
          </w:p>
        </w:tc>
      </w:tr>
      <w:tr w:rsidR="00EF6CA7" w:rsidRPr="00EF6CA7" w:rsidTr="00EE209B">
        <w:trPr>
          <w:trHeight w:val="577"/>
        </w:trPr>
        <w:tc>
          <w:tcPr>
            <w:tcW w:w="619" w:type="dxa"/>
          </w:tcPr>
          <w:p w:rsidR="00EF6CA7" w:rsidRPr="00EF6CA7" w:rsidRDefault="00EF6CA7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35" w:type="dxa"/>
          </w:tcPr>
          <w:p w:rsidR="00EF6CA7" w:rsidRPr="00EF6CA7" w:rsidRDefault="00EF6CA7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955" w:type="dxa"/>
          </w:tcPr>
          <w:p w:rsidR="00EF6CA7" w:rsidRPr="00EF6CA7" w:rsidRDefault="00147271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2" w:type="dxa"/>
          </w:tcPr>
          <w:p w:rsidR="00EF6CA7" w:rsidRPr="00EF6CA7" w:rsidRDefault="00EF6CA7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9" w:type="dxa"/>
          </w:tcPr>
          <w:p w:rsidR="00EF6CA7" w:rsidRPr="00EF6CA7" w:rsidRDefault="00147271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</w:tcPr>
          <w:p w:rsidR="00EF6CA7" w:rsidRPr="00EF6CA7" w:rsidRDefault="00EF6CA7" w:rsidP="00E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</w:tc>
      </w:tr>
      <w:tr w:rsidR="00EF6CA7" w:rsidRPr="00EF6CA7" w:rsidTr="00EE209B">
        <w:tc>
          <w:tcPr>
            <w:tcW w:w="619" w:type="dxa"/>
          </w:tcPr>
          <w:p w:rsidR="00EF6CA7" w:rsidRPr="00EF6CA7" w:rsidRDefault="00EF6CA7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35" w:type="dxa"/>
          </w:tcPr>
          <w:p w:rsidR="00EF6CA7" w:rsidRPr="00EF6CA7" w:rsidRDefault="00EF6CA7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Орнамент, композиция и цвет</w:t>
            </w:r>
          </w:p>
          <w:p w:rsidR="00EF6CA7" w:rsidRPr="00EF6CA7" w:rsidRDefault="00EF6CA7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росписи</w:t>
            </w:r>
          </w:p>
        </w:tc>
        <w:tc>
          <w:tcPr>
            <w:tcW w:w="955" w:type="dxa"/>
          </w:tcPr>
          <w:p w:rsidR="00EF6CA7" w:rsidRPr="00EF6CA7" w:rsidRDefault="00147271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2" w:type="dxa"/>
          </w:tcPr>
          <w:p w:rsidR="00EF6CA7" w:rsidRPr="00EF6CA7" w:rsidRDefault="00147271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9" w:type="dxa"/>
          </w:tcPr>
          <w:p w:rsidR="00EF6CA7" w:rsidRPr="00EF6CA7" w:rsidRDefault="00147271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F6CA7" w:rsidRPr="00EF6CA7" w:rsidRDefault="00EF6CA7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</w:tcPr>
          <w:p w:rsidR="00EF6CA7" w:rsidRPr="00EF6CA7" w:rsidRDefault="00EF6CA7" w:rsidP="00E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EF6CA7" w:rsidRPr="00EF6CA7" w:rsidTr="00EE209B">
        <w:tc>
          <w:tcPr>
            <w:tcW w:w="619" w:type="dxa"/>
          </w:tcPr>
          <w:p w:rsidR="00EF6CA7" w:rsidRPr="00EF6CA7" w:rsidRDefault="00EF6CA7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35" w:type="dxa"/>
          </w:tcPr>
          <w:p w:rsidR="00EF6CA7" w:rsidRPr="00EF6CA7" w:rsidRDefault="00EF6CA7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возникновения и развития народных </w:t>
            </w: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росписей Русского Севера</w:t>
            </w:r>
          </w:p>
        </w:tc>
        <w:tc>
          <w:tcPr>
            <w:tcW w:w="955" w:type="dxa"/>
          </w:tcPr>
          <w:p w:rsidR="00EF6CA7" w:rsidRPr="00EF6CA7" w:rsidRDefault="00147271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22" w:type="dxa"/>
          </w:tcPr>
          <w:p w:rsidR="00EF6CA7" w:rsidRPr="00EF6CA7" w:rsidRDefault="00147271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9" w:type="dxa"/>
          </w:tcPr>
          <w:p w:rsidR="00EF6CA7" w:rsidRPr="00EF6CA7" w:rsidRDefault="00EF6CA7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</w:tcPr>
          <w:p w:rsidR="00EF6CA7" w:rsidRPr="00EF6CA7" w:rsidRDefault="00EF6CA7" w:rsidP="00E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</w:t>
            </w:r>
          </w:p>
        </w:tc>
      </w:tr>
      <w:tr w:rsidR="00EF6CA7" w:rsidRPr="00EF6CA7" w:rsidTr="00EE209B">
        <w:tc>
          <w:tcPr>
            <w:tcW w:w="619" w:type="dxa"/>
          </w:tcPr>
          <w:p w:rsidR="00EF6CA7" w:rsidRPr="00EF6CA7" w:rsidRDefault="00BF1938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F6CA7"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35" w:type="dxa"/>
          </w:tcPr>
          <w:p w:rsidR="00EF6CA7" w:rsidRPr="00EF6CA7" w:rsidRDefault="00BF1938" w:rsidP="006945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Грязовецкая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роспись</w:t>
            </w:r>
          </w:p>
        </w:tc>
        <w:tc>
          <w:tcPr>
            <w:tcW w:w="955" w:type="dxa"/>
          </w:tcPr>
          <w:p w:rsidR="00EF6CA7" w:rsidRPr="00EF6CA7" w:rsidRDefault="00324BA2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22" w:type="dxa"/>
          </w:tcPr>
          <w:p w:rsidR="00EF6CA7" w:rsidRPr="00EF6CA7" w:rsidRDefault="00BF1938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9" w:type="dxa"/>
          </w:tcPr>
          <w:p w:rsidR="00EF6CA7" w:rsidRPr="00EF6CA7" w:rsidRDefault="00324BA2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115" w:type="dxa"/>
          </w:tcPr>
          <w:p w:rsidR="00EF6CA7" w:rsidRPr="00EF6CA7" w:rsidRDefault="00BF1938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EF6CA7" w:rsidRPr="00EF6CA7" w:rsidTr="00EE209B">
        <w:tc>
          <w:tcPr>
            <w:tcW w:w="619" w:type="dxa"/>
          </w:tcPr>
          <w:p w:rsidR="00EF6CA7" w:rsidRPr="00EF6CA7" w:rsidRDefault="00BF1938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F6CA7"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F6CA7" w:rsidRPr="00EF6CA7" w:rsidRDefault="00EF6CA7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5" w:type="dxa"/>
          </w:tcPr>
          <w:p w:rsidR="00EF6CA7" w:rsidRDefault="00BF1938" w:rsidP="0014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Роспись Великого Устюга</w:t>
            </w:r>
          </w:p>
          <w:p w:rsidR="00BF1938" w:rsidRPr="00EF6CA7" w:rsidRDefault="00BF1938" w:rsidP="0014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5" w:type="dxa"/>
          </w:tcPr>
          <w:p w:rsidR="00EF6CA7" w:rsidRPr="00EF6CA7" w:rsidRDefault="00324BA2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22" w:type="dxa"/>
          </w:tcPr>
          <w:p w:rsidR="00EF6CA7" w:rsidRPr="00EF6CA7" w:rsidRDefault="00A70C8A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9" w:type="dxa"/>
          </w:tcPr>
          <w:p w:rsidR="00EF6CA7" w:rsidRPr="00EF6CA7" w:rsidRDefault="00A70C8A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15" w:type="dxa"/>
          </w:tcPr>
          <w:p w:rsidR="00EF6CA7" w:rsidRPr="00EF6CA7" w:rsidRDefault="00A70C8A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Мини-выставка</w:t>
            </w:r>
          </w:p>
        </w:tc>
      </w:tr>
      <w:tr w:rsidR="00694584" w:rsidRPr="00EF6CA7" w:rsidTr="00EE209B">
        <w:tc>
          <w:tcPr>
            <w:tcW w:w="619" w:type="dxa"/>
          </w:tcPr>
          <w:p w:rsidR="00694584" w:rsidRPr="00EF6CA7" w:rsidRDefault="00C33D6C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53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35" w:type="dxa"/>
          </w:tcPr>
          <w:p w:rsidR="00694584" w:rsidRDefault="0095362B" w:rsidP="0014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Пермогорская</w:t>
            </w:r>
            <w:proofErr w:type="spellEnd"/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роспись</w:t>
            </w:r>
          </w:p>
        </w:tc>
        <w:tc>
          <w:tcPr>
            <w:tcW w:w="955" w:type="dxa"/>
          </w:tcPr>
          <w:p w:rsidR="00694584" w:rsidRPr="00EF6CA7" w:rsidRDefault="00C33D6C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22" w:type="dxa"/>
          </w:tcPr>
          <w:p w:rsidR="00694584" w:rsidRPr="00EF6CA7" w:rsidRDefault="0022044E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9" w:type="dxa"/>
          </w:tcPr>
          <w:p w:rsidR="00694584" w:rsidRPr="00EF6CA7" w:rsidRDefault="00C33D6C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15" w:type="dxa"/>
          </w:tcPr>
          <w:p w:rsidR="00694584" w:rsidRPr="00EF6CA7" w:rsidRDefault="00A628CF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</w:tc>
      </w:tr>
      <w:tr w:rsidR="00EF6CA7" w:rsidRPr="00EF6CA7" w:rsidTr="00EE209B">
        <w:tc>
          <w:tcPr>
            <w:tcW w:w="619" w:type="dxa"/>
          </w:tcPr>
          <w:p w:rsidR="00EF6CA7" w:rsidRPr="00EF6CA7" w:rsidRDefault="00C33D6C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953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35" w:type="dxa"/>
          </w:tcPr>
          <w:p w:rsidR="00EF6CA7" w:rsidRPr="00EF6CA7" w:rsidRDefault="00EF6CA7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Мезенская роспись</w:t>
            </w:r>
          </w:p>
        </w:tc>
        <w:tc>
          <w:tcPr>
            <w:tcW w:w="955" w:type="dxa"/>
          </w:tcPr>
          <w:p w:rsidR="00EF6CA7" w:rsidRPr="00EF6CA7" w:rsidRDefault="0095362B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22" w:type="dxa"/>
          </w:tcPr>
          <w:p w:rsidR="00EF6CA7" w:rsidRPr="00EF6CA7" w:rsidRDefault="0022044E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9" w:type="dxa"/>
          </w:tcPr>
          <w:p w:rsidR="00EF6CA7" w:rsidRPr="00EF6CA7" w:rsidRDefault="0022044E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15" w:type="dxa"/>
          </w:tcPr>
          <w:p w:rsidR="00EF6CA7" w:rsidRPr="00EF6CA7" w:rsidRDefault="00A628CF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EF6CA7" w:rsidRPr="00EF6CA7" w:rsidTr="00EE209B">
        <w:tc>
          <w:tcPr>
            <w:tcW w:w="619" w:type="dxa"/>
          </w:tcPr>
          <w:p w:rsidR="00EF6CA7" w:rsidRPr="00EF6CA7" w:rsidRDefault="00C33D6C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953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35" w:type="dxa"/>
          </w:tcPr>
          <w:p w:rsidR="00EF6CA7" w:rsidRPr="00EF6CA7" w:rsidRDefault="0095362B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роспись</w:t>
            </w:r>
          </w:p>
        </w:tc>
        <w:tc>
          <w:tcPr>
            <w:tcW w:w="955" w:type="dxa"/>
          </w:tcPr>
          <w:p w:rsidR="00EF6CA7" w:rsidRPr="00EF6CA7" w:rsidRDefault="0095362B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22" w:type="dxa"/>
          </w:tcPr>
          <w:p w:rsidR="00EF6CA7" w:rsidRPr="00EF6CA7" w:rsidRDefault="0022044E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9" w:type="dxa"/>
          </w:tcPr>
          <w:p w:rsidR="00EF6CA7" w:rsidRPr="00EF6CA7" w:rsidRDefault="0022044E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15" w:type="dxa"/>
          </w:tcPr>
          <w:p w:rsidR="00EF6CA7" w:rsidRPr="00EF6CA7" w:rsidRDefault="005A09DE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</w:tc>
      </w:tr>
      <w:tr w:rsidR="00EF6CA7" w:rsidRPr="00EF6CA7" w:rsidTr="00EE209B">
        <w:tc>
          <w:tcPr>
            <w:tcW w:w="619" w:type="dxa"/>
          </w:tcPr>
          <w:p w:rsidR="00EF6CA7" w:rsidRPr="00EF6CA7" w:rsidRDefault="00C33D6C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35" w:type="dxa"/>
          </w:tcPr>
          <w:p w:rsidR="00EF6CA7" w:rsidRPr="00C33D6C" w:rsidRDefault="00C33D6C" w:rsidP="0082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D6C">
              <w:rPr>
                <w:rFonts w:ascii="Times New Roman" w:hAnsi="Times New Roman" w:cs="Times New Roman"/>
                <w:sz w:val="28"/>
                <w:szCs w:val="28"/>
              </w:rPr>
              <w:t xml:space="preserve">Роспись сувениров и </w:t>
            </w:r>
            <w:r w:rsidR="008222EA">
              <w:rPr>
                <w:rFonts w:ascii="Times New Roman" w:hAnsi="Times New Roman" w:cs="Times New Roman"/>
                <w:sz w:val="28"/>
                <w:szCs w:val="28"/>
              </w:rPr>
              <w:t>предметов декора</w:t>
            </w:r>
          </w:p>
        </w:tc>
        <w:tc>
          <w:tcPr>
            <w:tcW w:w="955" w:type="dxa"/>
          </w:tcPr>
          <w:p w:rsidR="00EF6CA7" w:rsidRPr="00EF6CA7" w:rsidRDefault="00324BA2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038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22" w:type="dxa"/>
          </w:tcPr>
          <w:p w:rsidR="00EF6CA7" w:rsidRPr="00EF6CA7" w:rsidRDefault="000721CE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99" w:type="dxa"/>
          </w:tcPr>
          <w:p w:rsidR="00EF6CA7" w:rsidRPr="00EF6CA7" w:rsidRDefault="00324BA2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73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15" w:type="dxa"/>
          </w:tcPr>
          <w:p w:rsidR="00EF6CA7" w:rsidRPr="00EF6CA7" w:rsidRDefault="00C33D6C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</w:tc>
      </w:tr>
      <w:tr w:rsidR="00EF6CA7" w:rsidRPr="00EF6CA7" w:rsidTr="00EE209B">
        <w:tc>
          <w:tcPr>
            <w:tcW w:w="619" w:type="dxa"/>
          </w:tcPr>
          <w:p w:rsidR="00EF6CA7" w:rsidRPr="00EF6CA7" w:rsidRDefault="00C33D6C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EF6CA7"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35" w:type="dxa"/>
          </w:tcPr>
          <w:p w:rsidR="00EF6CA7" w:rsidRPr="00EF6CA7" w:rsidRDefault="00EF6CA7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</w:t>
            </w:r>
          </w:p>
        </w:tc>
        <w:tc>
          <w:tcPr>
            <w:tcW w:w="955" w:type="dxa"/>
          </w:tcPr>
          <w:p w:rsidR="00EF6CA7" w:rsidRPr="00EF6CA7" w:rsidRDefault="00694584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2" w:type="dxa"/>
          </w:tcPr>
          <w:p w:rsidR="00EF6CA7" w:rsidRPr="00EF6CA7" w:rsidRDefault="00EF6CA7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9" w:type="dxa"/>
          </w:tcPr>
          <w:p w:rsidR="00EF6CA7" w:rsidRPr="00EF6CA7" w:rsidRDefault="00694584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5" w:type="dxa"/>
          </w:tcPr>
          <w:p w:rsidR="00EF6CA7" w:rsidRPr="00EF6CA7" w:rsidRDefault="008222EA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</w:t>
            </w:r>
          </w:p>
        </w:tc>
      </w:tr>
      <w:tr w:rsidR="00EF6CA7" w:rsidRPr="00EF6CA7" w:rsidTr="00EE209B">
        <w:trPr>
          <w:trHeight w:val="405"/>
        </w:trPr>
        <w:tc>
          <w:tcPr>
            <w:tcW w:w="619" w:type="dxa"/>
          </w:tcPr>
          <w:p w:rsidR="00EF6CA7" w:rsidRPr="00EF6CA7" w:rsidRDefault="00EF6CA7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5" w:type="dxa"/>
          </w:tcPr>
          <w:p w:rsidR="00EF6CA7" w:rsidRPr="00EF6CA7" w:rsidRDefault="00EF6CA7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55" w:type="dxa"/>
          </w:tcPr>
          <w:p w:rsidR="00EF6CA7" w:rsidRPr="00147271" w:rsidRDefault="00147271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72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022" w:type="dxa"/>
          </w:tcPr>
          <w:p w:rsidR="00EF6CA7" w:rsidRPr="00070F6C" w:rsidRDefault="000721CE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99" w:type="dxa"/>
          </w:tcPr>
          <w:p w:rsidR="00EF6CA7" w:rsidRPr="00070F6C" w:rsidRDefault="00F7310C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115" w:type="dxa"/>
          </w:tcPr>
          <w:p w:rsidR="00EF6CA7" w:rsidRPr="00EF6CA7" w:rsidRDefault="00EF6CA7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F6CA7" w:rsidRPr="00EF6CA7" w:rsidRDefault="00EF6CA7" w:rsidP="009706B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EA8" w:rsidRPr="00EF6CA7" w:rsidRDefault="00C17EA8" w:rsidP="00C17EA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</w:t>
      </w: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17EA8" w:rsidRPr="00EF6CA7" w:rsidRDefault="00C17EA8" w:rsidP="00C17EA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 «Росписи Русского Севера»</w:t>
      </w:r>
    </w:p>
    <w:p w:rsidR="00C17EA8" w:rsidRPr="00EF6CA7" w:rsidRDefault="00C17EA8" w:rsidP="00C17EA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Вводное занятие. (2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ч.)</w:t>
      </w:r>
    </w:p>
    <w:p w:rsidR="00C17EA8" w:rsidRDefault="00C17EA8" w:rsidP="00C17EA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Теория. (1 час)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учащимися. Рассказ о работе объединения, плане проведения занятий и их тематике. Правила поведения и внутреннего распорядка, требования к учащимся.  Материалы и инструменты. Организация рабочего места. Правила техники безопасности. </w:t>
      </w:r>
    </w:p>
    <w:p w:rsidR="00C17EA8" w:rsidRPr="00EF6CA7" w:rsidRDefault="00C17EA8" w:rsidP="00C17EA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Практика. (1 час)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учащихся.</w:t>
      </w:r>
    </w:p>
    <w:p w:rsidR="00C17EA8" w:rsidRPr="00EF6CA7" w:rsidRDefault="00C17EA8" w:rsidP="00C17EA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</w:t>
      </w:r>
      <w:r w:rsidRPr="00EF6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Орнамент, композиция и цвет в росписи.</w:t>
      </w:r>
      <w:r w:rsidRPr="00EF6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(2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ч.)</w:t>
      </w:r>
    </w:p>
    <w:p w:rsidR="00C17EA8" w:rsidRDefault="00C17EA8" w:rsidP="00C17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Теория. (1 час) Рассказ о видах орнамента,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видах композиций. Беседа о свойствах цвета: светлоте, насыщенности, о цветовых гармониях, спектре. </w:t>
      </w:r>
    </w:p>
    <w:p w:rsidR="00C17EA8" w:rsidRPr="00EF6CA7" w:rsidRDefault="00C17EA8" w:rsidP="00C17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Практика. (1 час)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учащимися заданий на сос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тавление разных видов орнамента с использованием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родственных, родственно-контрастных, контрастных цветов. </w:t>
      </w:r>
    </w:p>
    <w:p w:rsidR="00C17EA8" w:rsidRDefault="00C17EA8" w:rsidP="00C17EA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3.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 возникновения и развития народн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росписей Русского Севера. (2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ч.)</w:t>
      </w:r>
      <w:r w:rsidRPr="00917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7EA8" w:rsidRDefault="00C17EA8" w:rsidP="00C17EA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Теория. (1 час)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Истоки возникновения росписей. Демонстрация образцов разных видов росписей. Определение колорита северных росписей.</w:t>
      </w:r>
    </w:p>
    <w:p w:rsidR="00C17EA8" w:rsidRPr="00C33B2F" w:rsidRDefault="00C17EA8" w:rsidP="00C17EA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Практика.</w:t>
      </w:r>
      <w:r w:rsidRPr="0040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 час) 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названий старинных предметов быта в игровой форме. </w:t>
      </w:r>
    </w:p>
    <w:p w:rsidR="00C17EA8" w:rsidRDefault="00C17EA8" w:rsidP="00C17E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4</w:t>
      </w:r>
      <w:r w:rsidRPr="00C33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proofErr w:type="spellStart"/>
      <w:r w:rsidRPr="009179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Грязовецкая</w:t>
      </w:r>
      <w:proofErr w:type="spellEnd"/>
      <w:r w:rsidRPr="009179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роспись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(24 часа)</w:t>
      </w:r>
    </w:p>
    <w:p w:rsidR="00C17EA8" w:rsidRDefault="00C17EA8" w:rsidP="00C17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B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(2 часа)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историей промысла.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 о цветовой гамме и традиционных композициях, характерных для данной росписи.</w:t>
      </w:r>
    </w:p>
    <w:p w:rsidR="00C17EA8" w:rsidRPr="00C33B2F" w:rsidRDefault="00C17EA8" w:rsidP="00C17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(22 часов) Изучение основных элементов росписи. Работа на карточках с развивающими заданиями «Сравни элементы, найди отличия», «Допиши недостающие элементы». Составление композиций с растительным орнаментом и животными.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творческого задания: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«Роспись поздравительной открытки». Роспись деревянного изделия по собственным эскизам.</w:t>
      </w:r>
    </w:p>
    <w:p w:rsidR="00C17EA8" w:rsidRDefault="00C17EA8" w:rsidP="00C17E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5</w:t>
      </w:r>
      <w:r w:rsidRPr="00EF6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Роспись Великого Устюга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(14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ч.)</w:t>
      </w:r>
    </w:p>
    <w:p w:rsidR="00C17EA8" w:rsidRDefault="00C17EA8" w:rsidP="00C17E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Теория. (2 часа)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о центре промысла, демонстрация фото и иллюстраций изделий разных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промыслов, которыми славится Великий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Устюг.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со свойствами бересты, способами её заготовки и хранения.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 и легенды о персонажах, встречающихся в данной росписи.</w:t>
      </w:r>
    </w:p>
    <w:p w:rsidR="00C17EA8" w:rsidRPr="00EF6CA7" w:rsidRDefault="00C17EA8" w:rsidP="00C17E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Практика. (12 часов)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элементов росписи: листьев, цветов, изображений мифических животных, птиц, людей. Отработка техники росписи.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солонки или талисмана-оберега.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композиции и роспись берестяного изделия.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творческого задания: «Нарисуй мифическ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 животное и расскажи о нём». Обу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зарисовывают фантастического зверя, рассказывают о его особенностях, придумывают историю, связанную с его появлением.</w:t>
      </w:r>
    </w:p>
    <w:p w:rsidR="00C17EA8" w:rsidRDefault="00C17EA8" w:rsidP="00C17E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6. </w:t>
      </w:r>
      <w:proofErr w:type="spellStart"/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Пермогорская</w:t>
      </w:r>
      <w:proofErr w:type="spellEnd"/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роспись.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(12 часов)</w:t>
      </w:r>
    </w:p>
    <w:p w:rsidR="00C17EA8" w:rsidRPr="00EF6CA7" w:rsidRDefault="00C17EA8" w:rsidP="00C17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B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(2 часа)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историей промысла.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образцов с росписью.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Легенда о птице Сирин.</w:t>
      </w:r>
    </w:p>
    <w:p w:rsidR="00C17EA8" w:rsidRDefault="00C17EA8" w:rsidP="00C17E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(10 часов).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Прорисовка основных элементов росписи: цветочных, растительных.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Роспись ложки, лопатки для кухни.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разных видов птиц, людей.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сюжетной композиции на тему «Чаепити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«Супрядки» - для девочек, «Охота», «За грибами» - для мальчиков.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Роспись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изделия произвольной формы.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икторина на лучшего знатока </w:t>
      </w:r>
      <w:proofErr w:type="spellStart"/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пермогорской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росписи.</w:t>
      </w:r>
    </w:p>
    <w:p w:rsidR="00C17EA8" w:rsidRDefault="00C17EA8" w:rsidP="00C17E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ема 7. </w:t>
      </w: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Мезенская роспись.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(20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7EA8" w:rsidRPr="00EF6CA7" w:rsidRDefault="00C17EA8" w:rsidP="00C17E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(4</w:t>
      </w:r>
      <w:r w:rsidRPr="00C33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об истории промысла в Архангельской области.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семантикой мезенской росписи.</w:t>
      </w:r>
    </w:p>
    <w:p w:rsidR="00C17EA8" w:rsidRPr="00437CBC" w:rsidRDefault="00C17EA8" w:rsidP="00C17E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Практика. (16 часов).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постановку руки.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основных элементов росписи: изображения коней, лосей, 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ней, птиц, орнаментальных полос, знаков неба, земли, светил. 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композиции для кулона, оберега, талисмана.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Роспись изделия на выбор обучающихся.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 задание:  составить композицию на тему «Времена года» в соответствии с семантикой мезенской росписи.</w:t>
      </w:r>
    </w:p>
    <w:p w:rsidR="00C17EA8" w:rsidRDefault="00C17EA8" w:rsidP="00C17E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Борецкая</w:t>
      </w:r>
      <w:proofErr w:type="spellEnd"/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роспись.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(18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ч.)</w:t>
      </w:r>
    </w:p>
    <w:p w:rsidR="00C17EA8" w:rsidRPr="00EF6CA7" w:rsidRDefault="00C17EA8" w:rsidP="00C17E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(2 часа).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об истории промысла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изделий, иллюстративных и фотоматериалов.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Легенда о древе жизни.</w:t>
      </w:r>
    </w:p>
    <w:p w:rsidR="00C17EA8" w:rsidRPr="005A09DE" w:rsidRDefault="00C17EA8" w:rsidP="00C17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(16 часов).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Отработка учащимися основных элементов росписи.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раскладки цвета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борецкой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росписи.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композиции для плоской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деревянной игрушки или вешалки для одежды. Роспись изделия на выбор обучающихся.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«Убери лишнее слово»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7EA8" w:rsidRPr="00EF6CA7" w:rsidRDefault="00C17EA8" w:rsidP="00C17EA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9</w:t>
      </w: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0721CE">
        <w:rPr>
          <w:rFonts w:ascii="Times New Roman" w:hAnsi="Times New Roman" w:cs="Times New Roman"/>
          <w:b/>
          <w:sz w:val="28"/>
          <w:szCs w:val="28"/>
        </w:rPr>
        <w:t>Роспись сувениров 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предметов декора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 часов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17EA8" w:rsidRDefault="00C17EA8" w:rsidP="00C17E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(8 часов</w:t>
      </w:r>
      <w:r w:rsidRPr="00F7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</w:t>
      </w:r>
      <w:r w:rsidRPr="00F7310C">
        <w:rPr>
          <w:rFonts w:ascii="Times New Roman" w:hAnsi="Times New Roman" w:cs="Times New Roman"/>
          <w:sz w:val="28"/>
          <w:szCs w:val="28"/>
        </w:rPr>
        <w:t xml:space="preserve">Знакомство детей с традиционными народными </w:t>
      </w:r>
      <w:r>
        <w:rPr>
          <w:rFonts w:ascii="Times New Roman" w:hAnsi="Times New Roman" w:cs="Times New Roman"/>
          <w:sz w:val="28"/>
          <w:szCs w:val="28"/>
        </w:rPr>
        <w:t xml:space="preserve">и государственными праздниками: Кузьминки, Новый год, </w:t>
      </w:r>
      <w:r w:rsidRPr="00F7310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ождество, Масленица, Пасха, День матери, 8 марта, 23 февраля, День Победы.</w:t>
      </w:r>
    </w:p>
    <w:p w:rsidR="00C17EA8" w:rsidRPr="00F7310C" w:rsidRDefault="00C17EA8" w:rsidP="00C17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(40 часов). Создание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композиций в технике изученных росписей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Композиции используются для росписи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предметов декора,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наборов для кухни, панно,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предметов из стекла и керамики, декора бижутерии в народном стиле. </w:t>
      </w:r>
      <w:r w:rsidRPr="00F7310C">
        <w:rPr>
          <w:rFonts w:ascii="Times New Roman" w:hAnsi="Times New Roman" w:cs="Times New Roman"/>
          <w:sz w:val="28"/>
          <w:szCs w:val="28"/>
        </w:rPr>
        <w:t xml:space="preserve">Роспись </w:t>
      </w:r>
      <w:r>
        <w:rPr>
          <w:rFonts w:ascii="Times New Roman" w:hAnsi="Times New Roman" w:cs="Times New Roman"/>
          <w:sz w:val="28"/>
          <w:szCs w:val="28"/>
        </w:rPr>
        <w:t>сувениров к праздникам. и</w:t>
      </w:r>
      <w:r w:rsidRPr="00F7310C">
        <w:rPr>
          <w:rFonts w:ascii="Times New Roman" w:hAnsi="Times New Roman" w:cs="Times New Roman"/>
          <w:sz w:val="28"/>
          <w:szCs w:val="28"/>
        </w:rPr>
        <w:t>зготовление открыток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7EA8" w:rsidRPr="00EF6CA7" w:rsidRDefault="00C17EA8" w:rsidP="00C17E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</w:t>
      </w:r>
      <w:r w:rsidR="00F27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bookmarkStart w:id="0" w:name="_GoBack"/>
      <w:bookmarkEnd w:id="0"/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Подведение итогов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(2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ч.)</w:t>
      </w:r>
    </w:p>
    <w:p w:rsidR="00C17EA8" w:rsidRPr="00EF6CA7" w:rsidRDefault="00C17EA8" w:rsidP="00C17E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промежуточный контроль знаний и практических умений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по завершению освоения блока «Рос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писи Русского Севера». После него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игра, награждение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за достигнутые успехи.</w:t>
      </w:r>
    </w:p>
    <w:p w:rsidR="000721CE" w:rsidRDefault="000721CE" w:rsidP="00EF6C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CA7" w:rsidRPr="00EF6CA7" w:rsidRDefault="00EF6CA7" w:rsidP="00EF6C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 тематический план блока</w:t>
      </w:r>
    </w:p>
    <w:p w:rsidR="00EF6CA7" w:rsidRPr="00EF6CA7" w:rsidRDefault="00EF6CA7" w:rsidP="00EF6CA7">
      <w:pPr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«Росписи России»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489"/>
        <w:gridCol w:w="907"/>
        <w:gridCol w:w="1022"/>
        <w:gridCol w:w="1299"/>
        <w:gridCol w:w="2062"/>
      </w:tblGrid>
      <w:tr w:rsidR="00EF6CA7" w:rsidRPr="00EF6CA7" w:rsidTr="001E4EE8">
        <w:trPr>
          <w:jc w:val="center"/>
        </w:trPr>
        <w:tc>
          <w:tcPr>
            <w:tcW w:w="566" w:type="dxa"/>
          </w:tcPr>
          <w:p w:rsidR="00EF6CA7" w:rsidRPr="00EF6CA7" w:rsidRDefault="00EF6CA7" w:rsidP="00E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89" w:type="dxa"/>
          </w:tcPr>
          <w:p w:rsidR="00EF6CA7" w:rsidRPr="00EF6CA7" w:rsidRDefault="00EF6CA7" w:rsidP="00E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907" w:type="dxa"/>
          </w:tcPr>
          <w:p w:rsidR="00EF6CA7" w:rsidRPr="00EF6CA7" w:rsidRDefault="00EF6CA7" w:rsidP="00E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1022" w:type="dxa"/>
          </w:tcPr>
          <w:p w:rsidR="00EF6CA7" w:rsidRPr="00EF6CA7" w:rsidRDefault="00EF6CA7" w:rsidP="00E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99" w:type="dxa"/>
          </w:tcPr>
          <w:p w:rsidR="00EF6CA7" w:rsidRPr="00EF6CA7" w:rsidRDefault="00EF6CA7" w:rsidP="00E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062" w:type="dxa"/>
          </w:tcPr>
          <w:p w:rsidR="00EF6CA7" w:rsidRPr="00EF6CA7" w:rsidRDefault="00EF6CA7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</w:t>
            </w:r>
          </w:p>
        </w:tc>
      </w:tr>
      <w:tr w:rsidR="00EF6CA7" w:rsidRPr="00EF6CA7" w:rsidTr="001E4EE8">
        <w:trPr>
          <w:trHeight w:val="504"/>
          <w:jc w:val="center"/>
        </w:trPr>
        <w:tc>
          <w:tcPr>
            <w:tcW w:w="566" w:type="dxa"/>
          </w:tcPr>
          <w:p w:rsidR="00EF6CA7" w:rsidRPr="00EF6CA7" w:rsidRDefault="00EF6CA7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89" w:type="dxa"/>
          </w:tcPr>
          <w:p w:rsidR="00EF6CA7" w:rsidRPr="00EF6CA7" w:rsidRDefault="00EF6CA7" w:rsidP="00E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Организационное занятие</w:t>
            </w:r>
          </w:p>
        </w:tc>
        <w:tc>
          <w:tcPr>
            <w:tcW w:w="907" w:type="dxa"/>
          </w:tcPr>
          <w:p w:rsidR="00EF6CA7" w:rsidRPr="00EF6CA7" w:rsidRDefault="00EE209B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2" w:type="dxa"/>
          </w:tcPr>
          <w:p w:rsidR="00EF6CA7" w:rsidRPr="00EF6CA7" w:rsidRDefault="00EF6CA7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9" w:type="dxa"/>
          </w:tcPr>
          <w:p w:rsidR="00EF6CA7" w:rsidRPr="00EF6CA7" w:rsidRDefault="00EE209B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62" w:type="dxa"/>
          </w:tcPr>
          <w:p w:rsidR="00EF6CA7" w:rsidRPr="00EF6CA7" w:rsidRDefault="00EF6CA7" w:rsidP="00E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</w:tc>
      </w:tr>
      <w:tr w:rsidR="00EF6CA7" w:rsidRPr="00EF6CA7" w:rsidTr="001E4EE8">
        <w:trPr>
          <w:trHeight w:val="554"/>
          <w:jc w:val="center"/>
        </w:trPr>
        <w:tc>
          <w:tcPr>
            <w:tcW w:w="566" w:type="dxa"/>
          </w:tcPr>
          <w:p w:rsidR="00EF6CA7" w:rsidRPr="00EF6CA7" w:rsidRDefault="00E038B5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F6CA7"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89" w:type="dxa"/>
          </w:tcPr>
          <w:p w:rsidR="00EF6CA7" w:rsidRPr="00EF6CA7" w:rsidRDefault="00EF6CA7" w:rsidP="00E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Городецкая роспись</w:t>
            </w:r>
          </w:p>
        </w:tc>
        <w:tc>
          <w:tcPr>
            <w:tcW w:w="907" w:type="dxa"/>
          </w:tcPr>
          <w:p w:rsidR="00EF6CA7" w:rsidRPr="00EF6CA7" w:rsidRDefault="00C34C89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22" w:type="dxa"/>
          </w:tcPr>
          <w:p w:rsidR="00EF6CA7" w:rsidRPr="00EF6CA7" w:rsidRDefault="00070F6C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9" w:type="dxa"/>
          </w:tcPr>
          <w:p w:rsidR="00EF6CA7" w:rsidRPr="00EF6CA7" w:rsidRDefault="00C34C89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062" w:type="dxa"/>
          </w:tcPr>
          <w:p w:rsidR="00EF6CA7" w:rsidRPr="00EF6CA7" w:rsidRDefault="00EF6CA7" w:rsidP="00E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</w:t>
            </w:r>
          </w:p>
        </w:tc>
      </w:tr>
      <w:tr w:rsidR="00EF6CA7" w:rsidRPr="00EF6CA7" w:rsidTr="001E4EE8">
        <w:trPr>
          <w:trHeight w:val="554"/>
          <w:jc w:val="center"/>
        </w:trPr>
        <w:tc>
          <w:tcPr>
            <w:tcW w:w="566" w:type="dxa"/>
          </w:tcPr>
          <w:p w:rsidR="00EF6CA7" w:rsidRPr="00EF6CA7" w:rsidRDefault="00E038B5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F6CA7"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489" w:type="dxa"/>
          </w:tcPr>
          <w:p w:rsidR="00EF6CA7" w:rsidRPr="00EF6CA7" w:rsidRDefault="000D4F83" w:rsidP="00E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Шекснинская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золочё</w:t>
            </w: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нка</w:t>
            </w:r>
            <w:proofErr w:type="spellEnd"/>
          </w:p>
        </w:tc>
        <w:tc>
          <w:tcPr>
            <w:tcW w:w="907" w:type="dxa"/>
          </w:tcPr>
          <w:p w:rsidR="00EF6CA7" w:rsidRPr="00EF6CA7" w:rsidRDefault="00070F6C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22" w:type="dxa"/>
          </w:tcPr>
          <w:p w:rsidR="00EF6CA7" w:rsidRPr="00EF6CA7" w:rsidRDefault="00070F6C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9" w:type="dxa"/>
          </w:tcPr>
          <w:p w:rsidR="00EF6CA7" w:rsidRPr="00EF6CA7" w:rsidRDefault="00070F6C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62" w:type="dxa"/>
          </w:tcPr>
          <w:p w:rsidR="00EF6CA7" w:rsidRPr="00EF6CA7" w:rsidRDefault="00EF6CA7" w:rsidP="00E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Зачет</w:t>
            </w:r>
          </w:p>
        </w:tc>
      </w:tr>
      <w:tr w:rsidR="00EF6CA7" w:rsidRPr="00EF6CA7" w:rsidTr="001E4EE8">
        <w:trPr>
          <w:trHeight w:val="554"/>
          <w:jc w:val="center"/>
        </w:trPr>
        <w:tc>
          <w:tcPr>
            <w:tcW w:w="566" w:type="dxa"/>
          </w:tcPr>
          <w:p w:rsidR="00EF6CA7" w:rsidRPr="00EF6CA7" w:rsidRDefault="00E038B5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89" w:type="dxa"/>
          </w:tcPr>
          <w:p w:rsidR="00EF6CA7" w:rsidRPr="00EF6CA7" w:rsidRDefault="000D4F83" w:rsidP="00E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Гаютинская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роспись</w:t>
            </w:r>
          </w:p>
        </w:tc>
        <w:tc>
          <w:tcPr>
            <w:tcW w:w="907" w:type="dxa"/>
          </w:tcPr>
          <w:p w:rsidR="00EF6CA7" w:rsidRPr="00EF6CA7" w:rsidRDefault="000D4F83" w:rsidP="0007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22" w:type="dxa"/>
          </w:tcPr>
          <w:p w:rsidR="00EF6CA7" w:rsidRPr="00EF6CA7" w:rsidRDefault="000D4F83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9" w:type="dxa"/>
          </w:tcPr>
          <w:p w:rsidR="00EF6CA7" w:rsidRPr="00EF6CA7" w:rsidRDefault="000D4F83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062" w:type="dxa"/>
          </w:tcPr>
          <w:p w:rsidR="00EF6CA7" w:rsidRPr="00EF6CA7" w:rsidRDefault="00153D11" w:rsidP="00E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E038B5" w:rsidRPr="00EF6CA7" w:rsidTr="001E4EE8">
        <w:trPr>
          <w:trHeight w:val="554"/>
          <w:jc w:val="center"/>
        </w:trPr>
        <w:tc>
          <w:tcPr>
            <w:tcW w:w="566" w:type="dxa"/>
          </w:tcPr>
          <w:p w:rsidR="00E038B5" w:rsidRPr="00EF6CA7" w:rsidRDefault="000D4F83" w:rsidP="00E0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</w:t>
            </w:r>
            <w:r w:rsidR="00E038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89" w:type="dxa"/>
          </w:tcPr>
          <w:p w:rsidR="00E038B5" w:rsidRDefault="00E038B5" w:rsidP="00E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Уфтюжская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роспись</w:t>
            </w:r>
          </w:p>
        </w:tc>
        <w:tc>
          <w:tcPr>
            <w:tcW w:w="907" w:type="dxa"/>
          </w:tcPr>
          <w:p w:rsidR="00E038B5" w:rsidRDefault="00E038B5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22" w:type="dxa"/>
          </w:tcPr>
          <w:p w:rsidR="00E038B5" w:rsidRDefault="00E038B5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9" w:type="dxa"/>
          </w:tcPr>
          <w:p w:rsidR="00E038B5" w:rsidRDefault="00E038B5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62" w:type="dxa"/>
          </w:tcPr>
          <w:p w:rsidR="00E038B5" w:rsidRPr="00EF6CA7" w:rsidRDefault="00E038B5" w:rsidP="00E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</w:tc>
      </w:tr>
      <w:tr w:rsidR="00EF6CA7" w:rsidRPr="00EF6CA7" w:rsidTr="001E4EE8">
        <w:trPr>
          <w:jc w:val="center"/>
        </w:trPr>
        <w:tc>
          <w:tcPr>
            <w:tcW w:w="566" w:type="dxa"/>
          </w:tcPr>
          <w:p w:rsidR="00EF6CA7" w:rsidRPr="00EF6CA7" w:rsidRDefault="000D4F83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F6CA7"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89" w:type="dxa"/>
          </w:tcPr>
          <w:p w:rsidR="00EF6CA7" w:rsidRPr="00EF6CA7" w:rsidRDefault="000D4F83" w:rsidP="00E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Хохломская роспись</w:t>
            </w:r>
          </w:p>
        </w:tc>
        <w:tc>
          <w:tcPr>
            <w:tcW w:w="907" w:type="dxa"/>
          </w:tcPr>
          <w:p w:rsidR="00EF6CA7" w:rsidRPr="00EF6CA7" w:rsidRDefault="008222EA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22" w:type="dxa"/>
          </w:tcPr>
          <w:p w:rsidR="00EF6CA7" w:rsidRPr="00EF6CA7" w:rsidRDefault="000D4F83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9" w:type="dxa"/>
          </w:tcPr>
          <w:p w:rsidR="00EF6CA7" w:rsidRPr="00EF6CA7" w:rsidRDefault="000D4F83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62" w:type="dxa"/>
          </w:tcPr>
          <w:p w:rsidR="00EF6CA7" w:rsidRPr="00EF6CA7" w:rsidRDefault="00EF6CA7" w:rsidP="00E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Мини-выставка</w:t>
            </w:r>
          </w:p>
        </w:tc>
      </w:tr>
      <w:tr w:rsidR="000D4F83" w:rsidRPr="00EF6CA7" w:rsidTr="001E4EE8">
        <w:trPr>
          <w:jc w:val="center"/>
        </w:trPr>
        <w:tc>
          <w:tcPr>
            <w:tcW w:w="566" w:type="dxa"/>
          </w:tcPr>
          <w:p w:rsidR="000D4F83" w:rsidRPr="00EF6CA7" w:rsidRDefault="000D4F83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89" w:type="dxa"/>
          </w:tcPr>
          <w:p w:rsidR="000D4F83" w:rsidRPr="00EF6CA7" w:rsidRDefault="000D4F83" w:rsidP="000D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Роспись матрёшек </w:t>
            </w:r>
          </w:p>
        </w:tc>
        <w:tc>
          <w:tcPr>
            <w:tcW w:w="907" w:type="dxa"/>
          </w:tcPr>
          <w:p w:rsidR="000D4F83" w:rsidRDefault="000D4F83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22" w:type="dxa"/>
          </w:tcPr>
          <w:p w:rsidR="000D4F83" w:rsidRPr="00EF6CA7" w:rsidRDefault="000D4F83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9" w:type="dxa"/>
          </w:tcPr>
          <w:p w:rsidR="000D4F83" w:rsidRDefault="000D4F83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062" w:type="dxa"/>
          </w:tcPr>
          <w:p w:rsidR="000D4F83" w:rsidRPr="00EF6CA7" w:rsidRDefault="000D4F83" w:rsidP="00E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</w:t>
            </w:r>
          </w:p>
        </w:tc>
      </w:tr>
      <w:tr w:rsidR="00EF6CA7" w:rsidRPr="00EF6CA7" w:rsidTr="001E4EE8">
        <w:trPr>
          <w:jc w:val="center"/>
        </w:trPr>
        <w:tc>
          <w:tcPr>
            <w:tcW w:w="566" w:type="dxa"/>
          </w:tcPr>
          <w:p w:rsidR="00EF6CA7" w:rsidRPr="00EF6CA7" w:rsidRDefault="00E038B5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EF6CA7"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89" w:type="dxa"/>
          </w:tcPr>
          <w:p w:rsidR="00EF6CA7" w:rsidRPr="00EF6CA7" w:rsidRDefault="00EF6CA7" w:rsidP="00E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творческих проектов в традициях изученных росписей.</w:t>
            </w:r>
          </w:p>
          <w:p w:rsidR="00EF6CA7" w:rsidRPr="00EF6CA7" w:rsidRDefault="00EF6CA7" w:rsidP="00E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</w:tcPr>
          <w:p w:rsidR="00EF6CA7" w:rsidRPr="00EF6CA7" w:rsidRDefault="00E038B5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2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2" w:type="dxa"/>
          </w:tcPr>
          <w:p w:rsidR="00EF6CA7" w:rsidRPr="00EF6CA7" w:rsidRDefault="00E038B5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9" w:type="dxa"/>
          </w:tcPr>
          <w:p w:rsidR="00EF6CA7" w:rsidRPr="00EF6CA7" w:rsidRDefault="008222EA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62" w:type="dxa"/>
          </w:tcPr>
          <w:p w:rsidR="00EF6CA7" w:rsidRPr="00EF6CA7" w:rsidRDefault="00EF6CA7" w:rsidP="00E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выставках, конкурсах</w:t>
            </w:r>
            <w:r w:rsidR="001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творческий проект.</w:t>
            </w:r>
          </w:p>
        </w:tc>
      </w:tr>
      <w:tr w:rsidR="00EF6CA7" w:rsidRPr="00EF6CA7" w:rsidTr="001E4EE8">
        <w:trPr>
          <w:trHeight w:val="660"/>
          <w:jc w:val="center"/>
        </w:trPr>
        <w:tc>
          <w:tcPr>
            <w:tcW w:w="566" w:type="dxa"/>
          </w:tcPr>
          <w:p w:rsidR="00EF6CA7" w:rsidRPr="00EF6CA7" w:rsidRDefault="00E038B5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EF6CA7"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89" w:type="dxa"/>
          </w:tcPr>
          <w:p w:rsidR="00EF6CA7" w:rsidRPr="00EF6CA7" w:rsidRDefault="00EF6CA7" w:rsidP="00E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Итоговое занятие</w:t>
            </w:r>
          </w:p>
        </w:tc>
        <w:tc>
          <w:tcPr>
            <w:tcW w:w="907" w:type="dxa"/>
          </w:tcPr>
          <w:p w:rsidR="00EF6CA7" w:rsidRPr="00EF6CA7" w:rsidRDefault="00DC066C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2" w:type="dxa"/>
          </w:tcPr>
          <w:p w:rsidR="00EF6CA7" w:rsidRPr="00EF6CA7" w:rsidRDefault="00EF6CA7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9" w:type="dxa"/>
          </w:tcPr>
          <w:p w:rsidR="00EF6CA7" w:rsidRPr="00EF6CA7" w:rsidRDefault="00DC066C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62" w:type="dxa"/>
          </w:tcPr>
          <w:p w:rsidR="00EF6CA7" w:rsidRPr="00EF6CA7" w:rsidRDefault="00DC066C" w:rsidP="00E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контроль</w:t>
            </w:r>
          </w:p>
        </w:tc>
      </w:tr>
      <w:tr w:rsidR="00EF6CA7" w:rsidRPr="00EF6CA7" w:rsidTr="001E4EE8">
        <w:trPr>
          <w:trHeight w:val="417"/>
          <w:jc w:val="center"/>
        </w:trPr>
        <w:tc>
          <w:tcPr>
            <w:tcW w:w="566" w:type="dxa"/>
          </w:tcPr>
          <w:p w:rsidR="00EF6CA7" w:rsidRPr="00EF6CA7" w:rsidRDefault="00EF6CA7" w:rsidP="00E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9" w:type="dxa"/>
          </w:tcPr>
          <w:p w:rsidR="00EF6CA7" w:rsidRPr="00DC066C" w:rsidRDefault="00EF6CA7" w:rsidP="00EF6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 w:rsidRPr="00DC06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07" w:type="dxa"/>
          </w:tcPr>
          <w:p w:rsidR="00EF6CA7" w:rsidRDefault="00EF6CA7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66C" w:rsidRPr="00DC066C" w:rsidRDefault="00DC066C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06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022" w:type="dxa"/>
          </w:tcPr>
          <w:p w:rsidR="00EF6CA7" w:rsidRDefault="00EF6CA7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66C" w:rsidRPr="00EF6CA7" w:rsidRDefault="008222EA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99" w:type="dxa"/>
          </w:tcPr>
          <w:p w:rsidR="00EF6CA7" w:rsidRDefault="00EF6CA7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66C" w:rsidRPr="00EF6CA7" w:rsidRDefault="008222EA" w:rsidP="00E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2062" w:type="dxa"/>
          </w:tcPr>
          <w:p w:rsidR="00EF6CA7" w:rsidRPr="00EF6CA7" w:rsidRDefault="00EF6CA7" w:rsidP="00E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4EE8" w:rsidRDefault="001E4EE8" w:rsidP="001E4EE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CA7" w:rsidRPr="00EF6CA7" w:rsidRDefault="00EF6CA7" w:rsidP="00EF6CA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="00C17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</w:t>
      </w: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F6CA7" w:rsidRPr="00EF6CA7" w:rsidRDefault="00EF6CA7" w:rsidP="00EF6CA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 «Росписи России»</w:t>
      </w:r>
    </w:p>
    <w:p w:rsidR="00EF6CA7" w:rsidRPr="00EF6CA7" w:rsidRDefault="00EF6CA7" w:rsidP="00EF6C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Организационное занятие </w:t>
      </w:r>
      <w:r w:rsidR="00890D9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ч.)</w:t>
      </w:r>
    </w:p>
    <w:p w:rsidR="00EF6CA7" w:rsidRPr="00EF6CA7" w:rsidRDefault="00890D99" w:rsidP="00890D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(1 час). </w:t>
      </w:r>
      <w:r w:rsidR="00EF6CA7"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с коллективом. Ознакомл</w:t>
      </w:r>
      <w:r w:rsidR="00EF328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с расписанием работы объединения</w:t>
      </w:r>
      <w:r w:rsidR="00EF6CA7"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целями и задачами на учебный год, требованиями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EF6CA7"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F6CA7"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щимся.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(1 час). </w:t>
      </w:r>
      <w:r w:rsidR="00EF6CA7"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диагностика уровня творческой активности обучающихся.</w:t>
      </w:r>
      <w:r w:rsidR="00D56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(Приложение2</w:t>
      </w:r>
      <w:r w:rsidR="00EF328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D5094" w:rsidRPr="00EF6CA7" w:rsidRDefault="00EF6CA7" w:rsidP="00DD509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2. </w:t>
      </w:r>
      <w:r w:rsidR="00DD5094"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Городецкая роспись </w:t>
      </w:r>
      <w:r w:rsidR="00DD5094">
        <w:rPr>
          <w:rFonts w:ascii="Times New Roman" w:eastAsia="Times New Roman" w:hAnsi="Times New Roman" w:cs="Times New Roman"/>
          <w:sz w:val="28"/>
          <w:szCs w:val="28"/>
          <w:lang w:eastAsia="ru-RU"/>
        </w:rPr>
        <w:t>(22</w:t>
      </w:r>
      <w:r w:rsidR="00DD5094"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ч.)</w:t>
      </w:r>
    </w:p>
    <w:p w:rsidR="00DD5094" w:rsidRPr="00EF6CA7" w:rsidRDefault="00DD5094" w:rsidP="00DD509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(4 часа).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историей промысла. Показ изделий, иллюстраций с изображением городецких мотивов.</w:t>
      </w:r>
    </w:p>
    <w:p w:rsidR="00DD5094" w:rsidRPr="00EF6CA7" w:rsidRDefault="00DD5094" w:rsidP="00DD509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Практика (18 часов).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Отработка основных элементов росписи: листьев, ягодок, купавок, бутонов, цветов-розеток, ромашек, розанов.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цветочных композиций: венок, ромб, цветочная полоса, букет, гирлянда. Учащиеся по желанию выбирают одну из схем и выполняют творческое задание: «Составить цветочную композицию в тёплых или холодных тонах».</w:t>
      </w:r>
    </w:p>
    <w:p w:rsidR="00EF6CA7" w:rsidRPr="00EF6CA7" w:rsidRDefault="00DD5094" w:rsidP="00E11BC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Изображение коней, птиц и людей.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сюжетной композиции на тему «Прогулка».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Роспись деревянного изделия любой формы и степени сложности по желанию учащихся.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тестир</w:t>
      </w:r>
      <w:r w:rsidR="00E11BC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по итогам изучения темы.</w:t>
      </w:r>
    </w:p>
    <w:p w:rsidR="000D4F83" w:rsidRPr="00EF6CA7" w:rsidRDefault="00EF6CA7" w:rsidP="000D4F8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3. </w:t>
      </w:r>
      <w:r w:rsidR="000D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Шекснинская </w:t>
      </w:r>
      <w:proofErr w:type="spellStart"/>
      <w:r w:rsidR="000D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золочё</w:t>
      </w:r>
      <w:r w:rsidR="000D4F83"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нка</w:t>
      </w:r>
      <w:proofErr w:type="spellEnd"/>
      <w:r w:rsidR="000D4F83"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D4F83">
        <w:rPr>
          <w:rFonts w:ascii="Times New Roman" w:eastAsia="Times New Roman" w:hAnsi="Times New Roman" w:cs="Times New Roman"/>
          <w:sz w:val="28"/>
          <w:szCs w:val="28"/>
          <w:lang w:eastAsia="ru-RU"/>
        </w:rPr>
        <w:t>(20</w:t>
      </w:r>
      <w:r w:rsidR="000D4F83"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ч.)</w:t>
      </w:r>
    </w:p>
    <w:p w:rsidR="000D4F83" w:rsidRPr="00EF6CA7" w:rsidRDefault="000D4F83" w:rsidP="000D4F8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(4 часа). </w:t>
      </w:r>
      <w:r w:rsidRPr="00EF6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историей промысла. Изучение современной технологии росписи, применение новых красок и кроющих материалов. </w:t>
      </w:r>
    </w:p>
    <w:p w:rsidR="000D4F83" w:rsidRPr="00EF6CA7" w:rsidRDefault="000D4F83" w:rsidP="000D4F8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Практика (16 часов) </w:t>
      </w:r>
      <w:r w:rsidRPr="00EF6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техники выполнения орнаментальных узоров, наиболее эффективные технические приемы написания элементов и мотивов. </w:t>
      </w:r>
    </w:p>
    <w:p w:rsidR="000D4F83" w:rsidRPr="00EF6CA7" w:rsidRDefault="000D4F83" w:rsidP="000D4F8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композиции для конкретного изделия. Выполнение творческого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 на тему «Изображение сказочной Жар-птицы».</w:t>
      </w:r>
      <w:r w:rsidRPr="00EF6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 на деревянных предметах </w:t>
      </w:r>
      <w:r w:rsidRPr="00EF6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(ложка, тарелка, шкатулка,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зделочная доска, солонка и др.) по выбору обучающихся.</w:t>
      </w:r>
      <w:r w:rsidRPr="00EF6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D4F83" w:rsidRPr="00EF6CA7" w:rsidRDefault="00EF6CA7" w:rsidP="000D4F8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4. </w:t>
      </w:r>
      <w:proofErr w:type="spellStart"/>
      <w:r w:rsidR="000D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Гаютинская</w:t>
      </w:r>
      <w:proofErr w:type="spellEnd"/>
      <w:r w:rsidR="000D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роспись </w:t>
      </w:r>
      <w:r w:rsidR="000D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(18 </w:t>
      </w:r>
      <w:r w:rsidR="000D4F83"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ч.)</w:t>
      </w:r>
    </w:p>
    <w:p w:rsidR="000D4F83" w:rsidRPr="00EF6CA7" w:rsidRDefault="000D4F83" w:rsidP="000D4F8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(1 час).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историей промысла. Показ изделий и фото с образцами росписи. Учащиеся находят общее и различие между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различными росписями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цветовом решении и построении композиций.</w:t>
      </w:r>
    </w:p>
    <w:p w:rsidR="000D4F83" w:rsidRPr="00EF6CA7" w:rsidRDefault="000D4F83" w:rsidP="000D4F8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(17 часов).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написания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элементов росписи.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6CA7" w:rsidRPr="00EF6CA7" w:rsidRDefault="000D4F83" w:rsidP="000D4F8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построения композиций.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творческой композиции на тему «Подарок» или «Начальная буква моего имени».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Роспись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деревянного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изделия. Форма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изделия выбирается обучающимися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желанию</w:t>
      </w:r>
    </w:p>
    <w:p w:rsidR="000D4F83" w:rsidRPr="00EF6CA7" w:rsidRDefault="00EF6CA7" w:rsidP="000D4F8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5.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4F83"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4F83" w:rsidRPr="00C33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Уфтюжская</w:t>
      </w:r>
      <w:proofErr w:type="spellEnd"/>
      <w:r w:rsidR="000D4F83" w:rsidRPr="00C33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роспись.</w:t>
      </w:r>
      <w:r w:rsidR="000D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(16</w:t>
      </w:r>
      <w:r w:rsidR="000D4F83"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ч.)</w:t>
      </w:r>
    </w:p>
    <w:p w:rsidR="000D4F83" w:rsidRPr="00EF6CA7" w:rsidRDefault="000D4F83" w:rsidP="000D4F8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Теория.</w:t>
      </w:r>
      <w:r w:rsidRPr="0040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 час)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об истории промысла.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изделий, репродукций, фото изделий с данной росписью.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свойствами древесины и способами её обработки.</w:t>
      </w:r>
    </w:p>
    <w:p w:rsidR="000D4F83" w:rsidRPr="00EF6CA7" w:rsidRDefault="000D4F83" w:rsidP="000D4F8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Практика. (15 часов)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Прорисовывание основных элементов росписи.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развивающих заданий по карточкам: «Дорисуй элемент», «Найди ошибку», «Найди сходство и отличие элементов росписи».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эскизов композиций. </w:t>
      </w:r>
      <w:r w:rsidRPr="004003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Роспись разделочной доски дл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кухни. Мини-выставка изделий.</w:t>
      </w:r>
    </w:p>
    <w:p w:rsidR="000D4F83" w:rsidRPr="00EF6CA7" w:rsidRDefault="00EF6CA7" w:rsidP="000D4F8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6</w:t>
      </w:r>
      <w:r w:rsidR="000D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487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4F83"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Хохломская роспись </w:t>
      </w:r>
      <w:r w:rsidR="000D4F83">
        <w:rPr>
          <w:rFonts w:ascii="Times New Roman" w:eastAsia="Times New Roman" w:hAnsi="Times New Roman" w:cs="Times New Roman"/>
          <w:sz w:val="28"/>
          <w:szCs w:val="28"/>
          <w:lang w:eastAsia="ru-RU"/>
        </w:rPr>
        <w:t>(20</w:t>
      </w:r>
      <w:r w:rsidR="000D4F83"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ч.)</w:t>
      </w:r>
    </w:p>
    <w:p w:rsidR="000D4F83" w:rsidRPr="00EF6CA7" w:rsidRDefault="000D4F83" w:rsidP="000D4F8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(4 часа).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педагога о промысле в Нижегородской области. Показ изделий народных мастеров, иллюстрации с росписью.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технологией подготовки токарных изделий для росписи.</w:t>
      </w:r>
    </w:p>
    <w:p w:rsidR="000D4F83" w:rsidRPr="00EF6CA7" w:rsidRDefault="000D4F83" w:rsidP="000D4F8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(16 часов).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постановку руки.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техники верхового письма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проблемных карточек-заданий.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творческих заданий: Разработка орнаментальной композиции и выполнение эскиза травной росписи для деревянной ложки.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освоения «фонового» письма.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творческого задания: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орнаментальной композиции и выполнение эскиза росписи объёмного изделия (солонки, вазы). В качестве основного мотива используются ягоды.</w:t>
      </w:r>
    </w:p>
    <w:p w:rsidR="000D4F83" w:rsidRPr="00EF6CA7" w:rsidRDefault="000D4F83" w:rsidP="000D4F83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зачета по теоретическим вопросам темы</w:t>
      </w:r>
    </w:p>
    <w:p w:rsidR="00EF6CA7" w:rsidRPr="00EF6CA7" w:rsidRDefault="00EF6CA7" w:rsidP="00EF6C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7.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Роспись матрёшек </w:t>
      </w:r>
      <w:r w:rsidR="00487A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4F8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61533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асов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6CA7" w:rsidRPr="00EF6CA7" w:rsidRDefault="0061533C" w:rsidP="00487A2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(3 часа). </w:t>
      </w:r>
      <w:r w:rsidR="00EF6CA7"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о происхождении и истории появления в России матрёшки.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CA7"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изучения рассматриваются матрёшки Сергиева Посада, </w:t>
      </w:r>
      <w:proofErr w:type="spellStart"/>
      <w:r w:rsidR="00EF6CA7"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Семёнова</w:t>
      </w:r>
      <w:proofErr w:type="spellEnd"/>
      <w:r w:rsidR="00EF6CA7"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F6CA7"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Полхов</w:t>
      </w:r>
      <w:proofErr w:type="spellEnd"/>
      <w:r w:rsidR="00EF6CA7"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-Майдана, Крутца.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F6CA7"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тличительные признаки росп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иси</w:t>
      </w:r>
      <w:r w:rsidR="00EF6CA7"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матрёшек разных регионов России. Матрёшки традиционные и авторские. </w:t>
      </w:r>
      <w:r w:rsidR="00EF6CA7"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основными законами композиции и графическими элементами орнамента, вводимыми в костюм матрёшки.</w:t>
      </w:r>
    </w:p>
    <w:p w:rsidR="00EF6CA7" w:rsidRPr="00EF6CA7" w:rsidRDefault="000D4F83" w:rsidP="00487A2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(17</w:t>
      </w:r>
      <w:r w:rsidR="0061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часов). </w:t>
      </w:r>
      <w:r w:rsidR="00EF6CA7"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Графическая разработка и полихромная роспись композиций, составленных для одежды матрёшек:</w:t>
      </w:r>
    </w:p>
    <w:p w:rsidR="00EF6CA7" w:rsidRPr="00EF6CA7" w:rsidRDefault="00EF6CA7" w:rsidP="00EF6C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монокомпозиции</w:t>
      </w:r>
      <w:proofErr w:type="spellEnd"/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6CA7" w:rsidRPr="00EF6CA7" w:rsidRDefault="00EF6CA7" w:rsidP="00EF6C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родственная цветовая гармония;</w:t>
      </w:r>
    </w:p>
    <w:p w:rsidR="00EF6CA7" w:rsidRPr="00EF6CA7" w:rsidRDefault="00EF6CA7" w:rsidP="00EF6C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родственно-контрастная цветовая гармония;</w:t>
      </w:r>
    </w:p>
    <w:p w:rsidR="00EF6CA7" w:rsidRPr="00EF6CA7" w:rsidRDefault="00EF6CA7" w:rsidP="00EF6C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-контрастная цветовая гармония.                                                                     </w:t>
      </w:r>
    </w:p>
    <w:p w:rsidR="00EF6CA7" w:rsidRPr="00EF6CA7" w:rsidRDefault="00EF6CA7" w:rsidP="00487A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Изучение написания лица матрёшки.</w:t>
      </w:r>
      <w:r w:rsidR="0061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Роспись изделий по самостоятельно составленным эскизам. В зависимости от способностей </w:t>
      </w:r>
      <w:r w:rsidR="0061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выбирают для росписи токарную или плоскую форму матрёшки. Матрёшка может быть выполнена в традиции какого-то промысла или быть тематической.</w:t>
      </w:r>
      <w:r w:rsidR="0061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Предполагаемая тематика: «Родная природа», «Девочка из сказки», «Сказочное царство», «Деревенский пейзаж», «Ярмарка».</w:t>
      </w:r>
    </w:p>
    <w:p w:rsidR="00EF6CA7" w:rsidRPr="00EF6CA7" w:rsidRDefault="00EF6CA7" w:rsidP="00487A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Мини-выставка.</w:t>
      </w:r>
    </w:p>
    <w:p w:rsidR="00326809" w:rsidRPr="00EF6CA7" w:rsidRDefault="00EF6CA7" w:rsidP="0032680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8. </w:t>
      </w:r>
      <w:r w:rsidR="00326809"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творческих проектов в традициях изученных росписей</w:t>
      </w:r>
      <w:r w:rsidR="00326809">
        <w:rPr>
          <w:rFonts w:ascii="Times New Roman" w:eastAsia="Times New Roman" w:hAnsi="Times New Roman" w:cs="Times New Roman"/>
          <w:sz w:val="28"/>
          <w:szCs w:val="28"/>
          <w:lang w:eastAsia="ru-RU"/>
        </w:rPr>
        <w:t>. (24</w:t>
      </w:r>
      <w:r w:rsidR="00326809"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ч.)</w:t>
      </w:r>
    </w:p>
    <w:p w:rsidR="00326809" w:rsidRDefault="00326809" w:rsidP="00326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Теория. (4 часа) Беседа на тему предлагаемой выставки, конкурса. Обсуждение вариантов эскизов изделий. Изучение обучающимися теоретического материала, необходимого для воплощения в технике росписи.</w:t>
      </w:r>
    </w:p>
    <w:p w:rsidR="00326809" w:rsidRPr="00EF6CA7" w:rsidRDefault="00326809" w:rsidP="00326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Практика. (20 часов).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участия в районных, областных, региональных выставках по декоративно-прикладному творчеству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щиеся составляют эскизы будущих изделий. Создавая творческие работы,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имеют возможность расписывать уже не только единичные предметы, а составлять из них наборы, комплекты, сочетая различные варианты форм и фактур, в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висимости от их предназначения,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продумывают практическую направленность творческой работы и самостоятельно выполняют её в традициях изученных росписей.</w:t>
      </w:r>
    </w:p>
    <w:p w:rsidR="00EF6CA7" w:rsidRPr="00EF6CA7" w:rsidRDefault="00EF6CA7" w:rsidP="00EF6C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326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ема 9</w:t>
      </w: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Итоговое занятие. (</w:t>
      </w:r>
      <w:r w:rsidR="003268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ч.)</w:t>
      </w:r>
    </w:p>
    <w:p w:rsidR="00EF6CA7" w:rsidRPr="00EF6CA7" w:rsidRDefault="00EF6CA7" w:rsidP="00EF32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D86EF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контроль в форме выставочного просмотра или тестирования, а также анкетирование обу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D86EF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B06F1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щихся. Проходит н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аграждение </w:t>
      </w:r>
      <w:r w:rsidR="001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1B06F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за достигнутые успехи.  Вручаются удостоверения об окончании курса «Художественная роспись» тем, кто завершил изучение двух блоков программы.</w:t>
      </w:r>
      <w:r w:rsidRPr="00EF6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4EE8" w:rsidRPr="00EF6CA7" w:rsidRDefault="001E4EE8" w:rsidP="001E4E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</w:t>
      </w: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обучения </w:t>
      </w:r>
    </w:p>
    <w:p w:rsidR="001E4EE8" w:rsidRPr="00EF6CA7" w:rsidRDefault="001E4EE8" w:rsidP="001E4E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итогам освоения блока «Росписи русского Севера»</w:t>
      </w:r>
    </w:p>
    <w:p w:rsidR="001E4EE8" w:rsidRPr="00EF6CA7" w:rsidRDefault="001E4EE8" w:rsidP="001E4E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Учащиеся должны знать:</w:t>
      </w:r>
    </w:p>
    <w:p w:rsidR="001E4EE8" w:rsidRPr="00EF6CA7" w:rsidRDefault="001E4EE8" w:rsidP="001E4E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основы </w:t>
      </w:r>
      <w:proofErr w:type="spellStart"/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цветоведения</w:t>
      </w:r>
      <w:proofErr w:type="spellEnd"/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4EE8" w:rsidRPr="00EF6CA7" w:rsidRDefault="001E4EE8" w:rsidP="001E4E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-историю возникновения и развития </w:t>
      </w:r>
      <w:proofErr w:type="spellStart"/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борецкой</w:t>
      </w:r>
      <w:proofErr w:type="spellEnd"/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пермогорской</w:t>
      </w:r>
      <w:proofErr w:type="spellEnd"/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уфтюжской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мезенской,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грязовецкой, 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росписи Великого Устюга и Вологодской свободно-кистевой росписи;</w:t>
      </w:r>
    </w:p>
    <w:p w:rsidR="001E4EE8" w:rsidRPr="00EF6CA7" w:rsidRDefault="001E4EE8" w:rsidP="001E4E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- характерные особенности каждой росписи;</w:t>
      </w:r>
    </w:p>
    <w:p w:rsidR="001E4EE8" w:rsidRPr="00EF6CA7" w:rsidRDefault="001E4EE8" w:rsidP="001E4E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свойства красок;</w:t>
      </w:r>
    </w:p>
    <w:p w:rsidR="001E4EE8" w:rsidRPr="00EF6CA7" w:rsidRDefault="001E4EE8" w:rsidP="001E4E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свойства древесины.</w:t>
      </w:r>
    </w:p>
    <w:p w:rsidR="001E4EE8" w:rsidRPr="00EF6CA7" w:rsidRDefault="001E4EE8" w:rsidP="001E4E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Учащиеся должны уметь</w:t>
      </w: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4EE8" w:rsidRPr="00EF6CA7" w:rsidRDefault="001E4EE8" w:rsidP="001E4E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владеть приёмами работы кистью, характерными изученным видам росписей;</w:t>
      </w:r>
    </w:p>
    <w:p w:rsidR="001E4EE8" w:rsidRPr="00EF6CA7" w:rsidRDefault="001E4EE8" w:rsidP="001E4E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обрабатывать и грунтовать деревянную заготовку;</w:t>
      </w:r>
    </w:p>
    <w:p w:rsidR="001E4EE8" w:rsidRPr="00EF6CA7" w:rsidRDefault="001E4EE8" w:rsidP="001E4E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разрабатывать творческие композиции и выполнять роспись на бересте, стеклянных формах и деревянных основах (плоских и объёмных).</w:t>
      </w:r>
    </w:p>
    <w:p w:rsidR="001E4EE8" w:rsidRDefault="001E4EE8" w:rsidP="001E4E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EE8" w:rsidRPr="00EF6CA7" w:rsidRDefault="001E4EE8" w:rsidP="001E4E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</w:t>
      </w: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обучения</w:t>
      </w:r>
    </w:p>
    <w:p w:rsidR="001E4EE8" w:rsidRPr="00EF6CA7" w:rsidRDefault="009D64BE" w:rsidP="001E4E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итогам освоения </w:t>
      </w:r>
      <w:r w:rsidR="001E4EE8"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блока «Росписи России»</w:t>
      </w:r>
    </w:p>
    <w:p w:rsidR="00A70AB7" w:rsidRPr="00A70AB7" w:rsidRDefault="00A70AB7" w:rsidP="00A70A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Учащиеся должны знать: </w:t>
      </w:r>
    </w:p>
    <w:p w:rsidR="00A70AB7" w:rsidRDefault="00A70AB7" w:rsidP="00A70A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AB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историю возникновения и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изученных росписей</w:t>
      </w:r>
      <w:r w:rsidRPr="00A7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70AB7" w:rsidRPr="00A70AB7" w:rsidRDefault="00A70AB7" w:rsidP="00A70A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AB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семантику данных росписей;</w:t>
      </w:r>
    </w:p>
    <w:p w:rsidR="00A70AB7" w:rsidRPr="00A70AB7" w:rsidRDefault="00A70AB7" w:rsidP="00A70A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AB7">
        <w:rPr>
          <w:rFonts w:ascii="Times New Roman" w:eastAsia="Times New Roman" w:hAnsi="Times New Roman" w:cs="Times New Roman"/>
          <w:sz w:val="28"/>
          <w:szCs w:val="28"/>
          <w:lang w:eastAsia="ru-RU"/>
        </w:rPr>
        <w:t>- характерные особенности каждой росписи.</w:t>
      </w:r>
    </w:p>
    <w:p w:rsidR="00A70AB7" w:rsidRPr="00A70AB7" w:rsidRDefault="00A70AB7" w:rsidP="00A70A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Учащиеся должны уметь:</w:t>
      </w:r>
    </w:p>
    <w:p w:rsidR="00A70AB7" w:rsidRDefault="00A70AB7" w:rsidP="00A70A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AB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создавать творческие работы с использованием техн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</w:t>
      </w:r>
      <w:r w:rsidR="009D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A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изученных росписей на формах из дерева, камня, стекла и керамики, кожи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0AB7" w:rsidRPr="00A70AB7" w:rsidRDefault="00A70AB7" w:rsidP="00A70A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AB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делать копии с музейных экспонатов;</w:t>
      </w:r>
    </w:p>
    <w:p w:rsidR="00A70AB7" w:rsidRPr="00A70AB7" w:rsidRDefault="00A70AB7" w:rsidP="00A70A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AB7">
        <w:rPr>
          <w:rFonts w:ascii="Times New Roman" w:eastAsia="Times New Roman" w:hAnsi="Times New Roman" w:cs="Times New Roman"/>
          <w:sz w:val="28"/>
          <w:szCs w:val="28"/>
          <w:lang w:eastAsia="ru-RU"/>
        </w:rPr>
        <w:t>-  работать самостоятельно и в группе.</w:t>
      </w:r>
    </w:p>
    <w:p w:rsidR="001E4EE8" w:rsidRPr="00EF6CA7" w:rsidRDefault="001E4EE8" w:rsidP="001E4E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EE8" w:rsidRPr="00EF6CA7" w:rsidRDefault="001E4EE8" w:rsidP="001E4E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</w:t>
      </w:r>
      <w:r w:rsidRPr="00EF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обучения</w:t>
      </w:r>
    </w:p>
    <w:p w:rsidR="00EF6CA7" w:rsidRDefault="009D64BE" w:rsidP="001E4EE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итогам освоения </w:t>
      </w:r>
      <w:r w:rsidR="001E4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«Художественная роспись»</w:t>
      </w:r>
    </w:p>
    <w:p w:rsidR="00A55785" w:rsidRDefault="00C1763C" w:rsidP="001E4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EE8">
        <w:rPr>
          <w:rFonts w:ascii="Times New Roman" w:hAnsi="Times New Roman" w:cs="Times New Roman"/>
          <w:b/>
          <w:sz w:val="28"/>
          <w:szCs w:val="28"/>
        </w:rPr>
        <w:t>Личностные:</w:t>
      </w:r>
      <w:r w:rsidRPr="00C1763C">
        <w:rPr>
          <w:rFonts w:ascii="Times New Roman" w:hAnsi="Times New Roman" w:cs="Times New Roman"/>
          <w:sz w:val="28"/>
          <w:szCs w:val="28"/>
        </w:rPr>
        <w:t xml:space="preserve"> у обучающегося будут сформированы: учебно-познавательный интерес к новому учебному материалу; возможность для формирования выраженной устойчивой </w:t>
      </w:r>
      <w:proofErr w:type="spellStart"/>
      <w:r w:rsidRPr="00C1763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A55785">
        <w:rPr>
          <w:rFonts w:ascii="Times New Roman" w:hAnsi="Times New Roman" w:cs="Times New Roman"/>
          <w:sz w:val="28"/>
          <w:szCs w:val="28"/>
        </w:rPr>
        <w:t xml:space="preserve"> </w:t>
      </w:r>
      <w:r w:rsidRPr="00C1763C">
        <w:rPr>
          <w:rFonts w:ascii="Times New Roman" w:hAnsi="Times New Roman" w:cs="Times New Roman"/>
          <w:sz w:val="28"/>
          <w:szCs w:val="28"/>
        </w:rPr>
        <w:t>- познавательной мотивации учения</w:t>
      </w:r>
    </w:p>
    <w:p w:rsidR="00C1763C" w:rsidRPr="001E4EE8" w:rsidRDefault="00C1763C" w:rsidP="001E4EE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EE8">
        <w:rPr>
          <w:rFonts w:ascii="Times New Roman" w:hAnsi="Times New Roman" w:cs="Times New Roman"/>
          <w:b/>
          <w:sz w:val="28"/>
          <w:szCs w:val="28"/>
        </w:rPr>
        <w:lastRenderedPageBreak/>
        <w:t>Регулятивные:</w:t>
      </w:r>
    </w:p>
    <w:p w:rsidR="003C0796" w:rsidRDefault="00C1763C" w:rsidP="001E4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63C">
        <w:rPr>
          <w:rFonts w:ascii="Times New Roman" w:hAnsi="Times New Roman" w:cs="Times New Roman"/>
          <w:sz w:val="28"/>
          <w:szCs w:val="28"/>
        </w:rPr>
        <w:t xml:space="preserve"> обучающийся научится</w:t>
      </w:r>
      <w:r w:rsidR="003C0796">
        <w:rPr>
          <w:rFonts w:ascii="Times New Roman" w:hAnsi="Times New Roman" w:cs="Times New Roman"/>
          <w:sz w:val="28"/>
          <w:szCs w:val="28"/>
        </w:rPr>
        <w:t>:</w:t>
      </w:r>
    </w:p>
    <w:p w:rsidR="00C1763C" w:rsidRDefault="003C0796" w:rsidP="001E4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763C" w:rsidRPr="00C1763C">
        <w:rPr>
          <w:rFonts w:ascii="Times New Roman" w:hAnsi="Times New Roman" w:cs="Times New Roman"/>
          <w:sz w:val="28"/>
          <w:szCs w:val="28"/>
        </w:rPr>
        <w:t xml:space="preserve"> планировать своё действие в соответствии с поставленной задачей и условиями её реализации в сотрудничестве с педагогом;</w:t>
      </w:r>
    </w:p>
    <w:p w:rsidR="00C1763C" w:rsidRDefault="003C0796" w:rsidP="001E4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763C" w:rsidRPr="00C1763C">
        <w:rPr>
          <w:rFonts w:ascii="Times New Roman" w:hAnsi="Times New Roman" w:cs="Times New Roman"/>
          <w:sz w:val="28"/>
          <w:szCs w:val="28"/>
        </w:rPr>
        <w:t xml:space="preserve"> вносить необходимые коррективы в действие после его завершения на основе его оценки и учёта характе</w:t>
      </w:r>
      <w:r w:rsidR="00617BF4">
        <w:rPr>
          <w:rFonts w:ascii="Times New Roman" w:hAnsi="Times New Roman" w:cs="Times New Roman"/>
          <w:sz w:val="28"/>
          <w:szCs w:val="28"/>
        </w:rPr>
        <w:t>ра сделанных ошибок</w:t>
      </w:r>
    </w:p>
    <w:p w:rsidR="00C1763C" w:rsidRDefault="00C1763C" w:rsidP="001E4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EE8">
        <w:rPr>
          <w:rFonts w:ascii="Times New Roman" w:hAnsi="Times New Roman" w:cs="Times New Roman"/>
          <w:b/>
          <w:sz w:val="28"/>
          <w:szCs w:val="28"/>
        </w:rPr>
        <w:t>Коммуникативные</w:t>
      </w:r>
      <w:r w:rsidRPr="00C1763C">
        <w:rPr>
          <w:rFonts w:ascii="Times New Roman" w:hAnsi="Times New Roman" w:cs="Times New Roman"/>
          <w:sz w:val="28"/>
          <w:szCs w:val="28"/>
        </w:rPr>
        <w:t>: обучающийся научится договариваться и приходить к общему ре</w:t>
      </w:r>
      <w:r w:rsidR="00617BF4">
        <w:rPr>
          <w:rFonts w:ascii="Times New Roman" w:hAnsi="Times New Roman" w:cs="Times New Roman"/>
          <w:sz w:val="28"/>
          <w:szCs w:val="28"/>
        </w:rPr>
        <w:t>шению в совместной деятельности;</w:t>
      </w:r>
    </w:p>
    <w:p w:rsidR="00617BF4" w:rsidRDefault="00C1763C" w:rsidP="001E4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63C">
        <w:rPr>
          <w:rFonts w:ascii="Times New Roman" w:hAnsi="Times New Roman" w:cs="Times New Roman"/>
          <w:sz w:val="28"/>
          <w:szCs w:val="28"/>
        </w:rPr>
        <w:t xml:space="preserve"> получит возможность научиться учитывать и координировать в сотрудничестве отличные от собственной позиции других людей. </w:t>
      </w:r>
    </w:p>
    <w:p w:rsidR="000B6129" w:rsidRDefault="00C1763C" w:rsidP="001E4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EE8">
        <w:rPr>
          <w:rFonts w:ascii="Times New Roman" w:hAnsi="Times New Roman" w:cs="Times New Roman"/>
          <w:b/>
          <w:sz w:val="28"/>
          <w:szCs w:val="28"/>
        </w:rPr>
        <w:t>Познавательные:</w:t>
      </w:r>
      <w:r w:rsidRPr="00C1763C">
        <w:rPr>
          <w:rFonts w:ascii="Times New Roman" w:hAnsi="Times New Roman" w:cs="Times New Roman"/>
          <w:sz w:val="28"/>
          <w:szCs w:val="28"/>
        </w:rPr>
        <w:t xml:space="preserve"> обучающийся научится осуществлять поиск необходимой информации для выполнения учебных зад</w:t>
      </w:r>
      <w:r w:rsidR="000B6129">
        <w:rPr>
          <w:rFonts w:ascii="Times New Roman" w:hAnsi="Times New Roman" w:cs="Times New Roman"/>
          <w:sz w:val="28"/>
          <w:szCs w:val="28"/>
        </w:rPr>
        <w:t xml:space="preserve">аний с использованием учебной </w:t>
      </w:r>
      <w:r w:rsidRPr="00C1763C">
        <w:rPr>
          <w:rFonts w:ascii="Times New Roman" w:hAnsi="Times New Roman" w:cs="Times New Roman"/>
          <w:sz w:val="28"/>
          <w:szCs w:val="28"/>
        </w:rPr>
        <w:t xml:space="preserve">литературы, </w:t>
      </w:r>
    </w:p>
    <w:p w:rsidR="000B6129" w:rsidRDefault="00C1763C" w:rsidP="001E4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63C">
        <w:rPr>
          <w:rFonts w:ascii="Times New Roman" w:hAnsi="Times New Roman" w:cs="Times New Roman"/>
          <w:sz w:val="28"/>
          <w:szCs w:val="28"/>
        </w:rPr>
        <w:t>получит возможность научиться осуществлять расширенный поиск информации с использованием ресурсов библиотек и Интернета,</w:t>
      </w:r>
    </w:p>
    <w:p w:rsidR="000B6129" w:rsidRDefault="00C1763C" w:rsidP="001E4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EE8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Pr="00C1763C">
        <w:rPr>
          <w:rFonts w:ascii="Times New Roman" w:hAnsi="Times New Roman" w:cs="Times New Roman"/>
          <w:sz w:val="28"/>
          <w:szCs w:val="28"/>
        </w:rPr>
        <w:t xml:space="preserve"> обучающийся научится транслировать заимствованные </w:t>
      </w:r>
      <w:r w:rsidR="00EF3288">
        <w:rPr>
          <w:rFonts w:ascii="Times New Roman" w:hAnsi="Times New Roman" w:cs="Times New Roman"/>
          <w:sz w:val="28"/>
          <w:szCs w:val="28"/>
        </w:rPr>
        <w:t xml:space="preserve">или </w:t>
      </w:r>
      <w:r w:rsidRPr="00C1763C">
        <w:rPr>
          <w:rFonts w:ascii="Times New Roman" w:hAnsi="Times New Roman" w:cs="Times New Roman"/>
          <w:sz w:val="28"/>
          <w:szCs w:val="28"/>
        </w:rPr>
        <w:t>создавать новые художественные образы в процессе</w:t>
      </w:r>
      <w:r w:rsidR="000B6129">
        <w:rPr>
          <w:rFonts w:ascii="Times New Roman" w:hAnsi="Times New Roman" w:cs="Times New Roman"/>
          <w:sz w:val="28"/>
          <w:szCs w:val="28"/>
        </w:rPr>
        <w:t xml:space="preserve"> своей</w:t>
      </w:r>
      <w:r w:rsidRPr="00C1763C">
        <w:rPr>
          <w:rFonts w:ascii="Times New Roman" w:hAnsi="Times New Roman" w:cs="Times New Roman"/>
          <w:sz w:val="28"/>
          <w:szCs w:val="28"/>
        </w:rPr>
        <w:t xml:space="preserve"> деятельности; </w:t>
      </w:r>
    </w:p>
    <w:p w:rsidR="000B6129" w:rsidRDefault="00C1763C" w:rsidP="001E4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63C">
        <w:rPr>
          <w:rFonts w:ascii="Times New Roman" w:hAnsi="Times New Roman" w:cs="Times New Roman"/>
          <w:sz w:val="28"/>
          <w:szCs w:val="28"/>
        </w:rPr>
        <w:t>научится осуществлять под руководством педагога проектную деятельность в малых группах,</w:t>
      </w:r>
      <w:r w:rsidR="001E4EE8">
        <w:rPr>
          <w:rFonts w:ascii="Times New Roman" w:hAnsi="Times New Roman" w:cs="Times New Roman"/>
          <w:sz w:val="28"/>
          <w:szCs w:val="28"/>
        </w:rPr>
        <w:t xml:space="preserve"> </w:t>
      </w:r>
      <w:r w:rsidR="007819A9">
        <w:rPr>
          <w:rFonts w:ascii="Times New Roman" w:hAnsi="Times New Roman" w:cs="Times New Roman"/>
          <w:sz w:val="28"/>
          <w:szCs w:val="28"/>
        </w:rPr>
        <w:t>презентовать готовый продукт.</w:t>
      </w:r>
    </w:p>
    <w:p w:rsidR="00D64168" w:rsidRDefault="00D64168" w:rsidP="00AF19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организационно-педагогических условий</w:t>
      </w:r>
    </w:p>
    <w:p w:rsidR="00C17EA8" w:rsidRPr="00C17EA8" w:rsidRDefault="00C17EA8" w:rsidP="008B58DC">
      <w:pPr>
        <w:spacing w:line="276" w:lineRule="auto"/>
        <w:ind w:left="573" w:right="576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17EA8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Календарный учебный график дополнительной общеобразовательной общеразвивающей программы художественной направленности «</w:t>
      </w:r>
      <w:r w:rsidR="008B58DC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Художественная роспись</w:t>
      </w:r>
      <w:r w:rsidRPr="00C17EA8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»</w:t>
      </w:r>
      <w:r w:rsidR="008B58DC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 xml:space="preserve"> Группа «Росписи Русского Севера» </w:t>
      </w:r>
      <w:r w:rsidRPr="00C17E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 2025 – 2026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22"/>
        <w:gridCol w:w="823"/>
        <w:gridCol w:w="516"/>
        <w:gridCol w:w="513"/>
        <w:gridCol w:w="513"/>
        <w:gridCol w:w="512"/>
        <w:gridCol w:w="513"/>
        <w:gridCol w:w="513"/>
        <w:gridCol w:w="860"/>
        <w:gridCol w:w="20"/>
        <w:gridCol w:w="821"/>
        <w:gridCol w:w="513"/>
        <w:gridCol w:w="514"/>
        <w:gridCol w:w="514"/>
        <w:gridCol w:w="514"/>
        <w:gridCol w:w="514"/>
        <w:gridCol w:w="514"/>
      </w:tblGrid>
      <w:tr w:rsidR="00C17EA8" w:rsidRPr="00C17EA8" w:rsidTr="00C17EA8">
        <w:tc>
          <w:tcPr>
            <w:tcW w:w="884" w:type="dxa"/>
            <w:gridSpan w:val="2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День недели </w:t>
            </w:r>
          </w:p>
        </w:tc>
        <w:tc>
          <w:tcPr>
            <w:tcW w:w="82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Месяц </w:t>
            </w:r>
          </w:p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0" w:type="dxa"/>
            <w:gridSpan w:val="6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Сентябрь</w:t>
            </w: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День недели </w:t>
            </w:r>
          </w:p>
        </w:tc>
        <w:tc>
          <w:tcPr>
            <w:tcW w:w="821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Месяц </w:t>
            </w:r>
          </w:p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3" w:type="dxa"/>
            <w:gridSpan w:val="6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Октябрь</w:t>
            </w: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Понедельник 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1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Понедельник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Вторник 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Вторник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516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2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10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Пятница     </w:t>
            </w:r>
          </w:p>
        </w:tc>
        <w:tc>
          <w:tcPr>
            <w:tcW w:w="516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2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Пятница     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3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Суббота </w:t>
            </w:r>
          </w:p>
        </w:tc>
        <w:tc>
          <w:tcPr>
            <w:tcW w:w="516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2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Суббота 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4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Воскресенье </w:t>
            </w:r>
          </w:p>
        </w:tc>
        <w:tc>
          <w:tcPr>
            <w:tcW w:w="516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2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Воскресенье 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862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День недели 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Месяц </w:t>
            </w:r>
          </w:p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0" w:type="dxa"/>
            <w:gridSpan w:val="6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Ноябрь</w:t>
            </w: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День недели 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Месяц </w:t>
            </w:r>
          </w:p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3" w:type="dxa"/>
            <w:gridSpan w:val="6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Декабрь</w:t>
            </w: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Понедельник </w:t>
            </w:r>
          </w:p>
        </w:tc>
        <w:tc>
          <w:tcPr>
            <w:tcW w:w="516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FFFFFF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3" w:type="dxa"/>
            <w:shd w:val="clear" w:color="auto" w:fill="FFFFFF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2" w:type="dxa"/>
            <w:shd w:val="clear" w:color="auto" w:fill="FFFFFF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3" w:type="dxa"/>
            <w:shd w:val="clear" w:color="auto" w:fill="FFFFFF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Понедельник </w:t>
            </w:r>
          </w:p>
        </w:tc>
        <w:tc>
          <w:tcPr>
            <w:tcW w:w="513" w:type="dxa"/>
            <w:shd w:val="clear" w:color="auto" w:fill="FFFFFF"/>
            <w:vAlign w:val="center"/>
          </w:tcPr>
          <w:p w:rsidR="00C17EA8" w:rsidRPr="00C17EA8" w:rsidRDefault="00C17EA8" w:rsidP="00C17EA8">
            <w:pPr>
              <w:spacing w:after="0" w:line="225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1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Вторник </w:t>
            </w:r>
          </w:p>
        </w:tc>
        <w:tc>
          <w:tcPr>
            <w:tcW w:w="516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FF000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2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Вторник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516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2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10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516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2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Пятница     </w:t>
            </w:r>
          </w:p>
        </w:tc>
        <w:tc>
          <w:tcPr>
            <w:tcW w:w="516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2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Пятница     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Суббота </w:t>
            </w:r>
          </w:p>
        </w:tc>
        <w:tc>
          <w:tcPr>
            <w:tcW w:w="516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2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Суббота 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Воскресенье </w:t>
            </w:r>
          </w:p>
        </w:tc>
        <w:tc>
          <w:tcPr>
            <w:tcW w:w="516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2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Воскресенье 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862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День недели 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Месяц </w:t>
            </w:r>
          </w:p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0" w:type="dxa"/>
            <w:gridSpan w:val="6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Январь  </w:t>
            </w:r>
          </w:p>
        </w:tc>
        <w:tc>
          <w:tcPr>
            <w:tcW w:w="860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День недели 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Месяц </w:t>
            </w:r>
          </w:p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3" w:type="dxa"/>
            <w:gridSpan w:val="6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Февраль  </w:t>
            </w: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Понедельник 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FF000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3" w:type="dxa"/>
            <w:shd w:val="clear" w:color="auto" w:fill="FFFFFF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2" w:type="dxa"/>
            <w:shd w:val="clear" w:color="auto" w:fill="FFFFFF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3" w:type="dxa"/>
            <w:shd w:val="clear" w:color="auto" w:fill="FFFFFF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Понедельник 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FFFFFF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4" w:type="dxa"/>
            <w:shd w:val="clear" w:color="auto" w:fill="FFFFFF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4" w:type="dxa"/>
            <w:shd w:val="clear" w:color="auto" w:fill="FFFFFF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4" w:type="dxa"/>
            <w:shd w:val="clear" w:color="auto" w:fill="FF000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Вторник 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FF000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2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Вторник 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516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FF000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2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4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4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4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516" w:type="dxa"/>
            <w:shd w:val="clear" w:color="auto" w:fill="FF330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3" w:type="dxa"/>
            <w:shd w:val="clear" w:color="auto" w:fill="FF000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2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Пятница     </w:t>
            </w:r>
          </w:p>
        </w:tc>
        <w:tc>
          <w:tcPr>
            <w:tcW w:w="516" w:type="dxa"/>
            <w:shd w:val="clear" w:color="auto" w:fill="FF330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3" w:type="dxa"/>
            <w:shd w:val="clear" w:color="auto" w:fill="FF000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2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Пятница     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4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4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4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Суббота </w:t>
            </w:r>
          </w:p>
        </w:tc>
        <w:tc>
          <w:tcPr>
            <w:tcW w:w="516" w:type="dxa"/>
            <w:shd w:val="clear" w:color="auto" w:fill="FF330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2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Суббота 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4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4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4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Воскресенье </w:t>
            </w:r>
          </w:p>
        </w:tc>
        <w:tc>
          <w:tcPr>
            <w:tcW w:w="516" w:type="dxa"/>
            <w:shd w:val="clear" w:color="auto" w:fill="FF330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2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Воскресенье 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4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4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4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862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День недели 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Месяц </w:t>
            </w:r>
          </w:p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0" w:type="dxa"/>
            <w:gridSpan w:val="6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Март  </w:t>
            </w:r>
          </w:p>
        </w:tc>
        <w:tc>
          <w:tcPr>
            <w:tcW w:w="860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День недели 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Месяц </w:t>
            </w:r>
          </w:p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3" w:type="dxa"/>
            <w:gridSpan w:val="6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Апрель</w:t>
            </w: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Понедельник </w:t>
            </w:r>
          </w:p>
        </w:tc>
        <w:tc>
          <w:tcPr>
            <w:tcW w:w="516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FFFFFF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3" w:type="dxa"/>
            <w:shd w:val="clear" w:color="auto" w:fill="FFFFFF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2" w:type="dxa"/>
            <w:shd w:val="clear" w:color="auto" w:fill="FFFFFF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3" w:type="dxa"/>
            <w:shd w:val="clear" w:color="auto" w:fill="FFFFFF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3" w:type="dxa"/>
            <w:shd w:val="clear" w:color="auto" w:fill="FFFFFF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25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Понедельник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4" w:type="dxa"/>
            <w:shd w:val="clear" w:color="auto" w:fill="FFFFFF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Вторник </w:t>
            </w:r>
          </w:p>
        </w:tc>
        <w:tc>
          <w:tcPr>
            <w:tcW w:w="516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2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25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Вторник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516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2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10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516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2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25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Пятница     </w:t>
            </w:r>
          </w:p>
        </w:tc>
        <w:tc>
          <w:tcPr>
            <w:tcW w:w="516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2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25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Пятница     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3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Суббота </w:t>
            </w:r>
          </w:p>
        </w:tc>
        <w:tc>
          <w:tcPr>
            <w:tcW w:w="516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2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25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Суббота 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4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Воскресенье </w:t>
            </w:r>
          </w:p>
        </w:tc>
        <w:tc>
          <w:tcPr>
            <w:tcW w:w="516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3" w:type="dxa"/>
            <w:shd w:val="clear" w:color="auto" w:fill="FF000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2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29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10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Воскресенье 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862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День недели 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Месяц </w:t>
            </w:r>
          </w:p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0" w:type="dxa"/>
            <w:gridSpan w:val="6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Май</w:t>
            </w: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60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День недели 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Месяц </w:t>
            </w:r>
          </w:p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3" w:type="dxa"/>
            <w:gridSpan w:val="6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Июнь</w:t>
            </w: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Понедельник </w:t>
            </w:r>
          </w:p>
        </w:tc>
        <w:tc>
          <w:tcPr>
            <w:tcW w:w="516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FFFFFF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3" w:type="dxa"/>
            <w:shd w:val="clear" w:color="auto" w:fill="FFFFFF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2" w:type="dxa"/>
            <w:shd w:val="clear" w:color="auto" w:fill="FFFFFF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3" w:type="dxa"/>
            <w:shd w:val="clear" w:color="auto" w:fill="FFFFFF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Понедельник 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1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Вторник </w:t>
            </w:r>
          </w:p>
        </w:tc>
        <w:tc>
          <w:tcPr>
            <w:tcW w:w="516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2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Вторник 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516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2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10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516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2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Пятница     </w:t>
            </w:r>
          </w:p>
        </w:tc>
        <w:tc>
          <w:tcPr>
            <w:tcW w:w="516" w:type="dxa"/>
            <w:shd w:val="clear" w:color="auto" w:fill="FF000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2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Пятница     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4" w:type="dxa"/>
            <w:shd w:val="clear" w:color="auto" w:fill="FF000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Суббота </w:t>
            </w:r>
          </w:p>
        </w:tc>
        <w:tc>
          <w:tcPr>
            <w:tcW w:w="516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3" w:type="dxa"/>
            <w:shd w:val="clear" w:color="auto" w:fill="FF000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2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Суббота 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Воскресенье </w:t>
            </w:r>
          </w:p>
        </w:tc>
        <w:tc>
          <w:tcPr>
            <w:tcW w:w="516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2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Воскресенье 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862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День недели 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Месяц </w:t>
            </w:r>
          </w:p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0" w:type="dxa"/>
            <w:gridSpan w:val="6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Июль</w:t>
            </w: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День недели 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Месяц </w:t>
            </w:r>
          </w:p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3" w:type="dxa"/>
            <w:gridSpan w:val="6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Август</w:t>
            </w: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Понедельник 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Понедельник 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4" w:type="dxa"/>
            <w:shd w:val="clear" w:color="auto" w:fill="00B0F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4" w:type="dxa"/>
            <w:shd w:val="clear" w:color="auto" w:fill="00B0F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4" w:type="dxa"/>
            <w:shd w:val="clear" w:color="auto" w:fill="00B0F0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Вторник 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Вторник 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4" w:type="dxa"/>
            <w:shd w:val="clear" w:color="auto" w:fill="00B0F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4" w:type="dxa"/>
            <w:shd w:val="clear" w:color="auto" w:fill="00B0F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516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4" w:type="dxa"/>
            <w:shd w:val="clear" w:color="auto" w:fill="00B0F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4" w:type="dxa"/>
            <w:shd w:val="clear" w:color="auto" w:fill="00B0F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516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4" w:type="dxa"/>
            <w:shd w:val="clear" w:color="auto" w:fill="00B0F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4" w:type="dxa"/>
            <w:shd w:val="clear" w:color="auto" w:fill="00B0F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Пятница     </w:t>
            </w:r>
          </w:p>
        </w:tc>
        <w:tc>
          <w:tcPr>
            <w:tcW w:w="516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3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Пятница     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4" w:type="dxa"/>
            <w:shd w:val="clear" w:color="auto" w:fill="00B0F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4" w:type="dxa"/>
            <w:shd w:val="clear" w:color="auto" w:fill="00B0F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Суббота </w:t>
            </w:r>
          </w:p>
        </w:tc>
        <w:tc>
          <w:tcPr>
            <w:tcW w:w="516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4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2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Суббота 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4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4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4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4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Воскресенье </w:t>
            </w:r>
          </w:p>
        </w:tc>
        <w:tc>
          <w:tcPr>
            <w:tcW w:w="516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2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Воскресенье 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4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4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4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4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7EA8" w:rsidRPr="00C17EA8" w:rsidRDefault="00C17EA8" w:rsidP="00C17EA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32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8760"/>
      </w:tblGrid>
      <w:tr w:rsidR="00C17EA8" w:rsidRPr="00C17EA8" w:rsidTr="00C17EA8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EA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дни занятий </w:t>
            </w:r>
          </w:p>
        </w:tc>
      </w:tr>
      <w:tr w:rsidR="00C17EA8" w:rsidRPr="00C17EA8" w:rsidTr="00C17EA8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EA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выходные дни </w:t>
            </w:r>
          </w:p>
        </w:tc>
      </w:tr>
      <w:tr w:rsidR="00C17EA8" w:rsidRPr="00C17EA8" w:rsidTr="00C17EA8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EA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праздничные дни </w:t>
            </w:r>
          </w:p>
        </w:tc>
      </w:tr>
      <w:tr w:rsidR="00C17EA8" w:rsidRPr="00C17EA8" w:rsidTr="00C17EA8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EA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каникулы </w:t>
            </w:r>
          </w:p>
        </w:tc>
      </w:tr>
    </w:tbl>
    <w:p w:rsidR="00C17EA8" w:rsidRPr="00C17EA8" w:rsidRDefault="00C17EA8" w:rsidP="00C17EA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EA8" w:rsidRPr="00C17EA8" w:rsidRDefault="00C17EA8" w:rsidP="00C17EA8">
      <w:pPr>
        <w:spacing w:line="276" w:lineRule="auto"/>
        <w:ind w:left="573" w:right="576" w:hanging="10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C17EA8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Календарный учебный график дополнительной общеобразовательной общеразвивающей программы художественной направленности «</w:t>
      </w:r>
      <w:r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Художественная роспись</w:t>
      </w:r>
      <w:r w:rsidRPr="00C17EA8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 xml:space="preserve"> </w:t>
      </w:r>
    </w:p>
    <w:p w:rsidR="00C17EA8" w:rsidRPr="00C17EA8" w:rsidRDefault="008B58DC" w:rsidP="008B58DC">
      <w:pPr>
        <w:tabs>
          <w:tab w:val="left" w:pos="3435"/>
          <w:tab w:val="center" w:pos="4883"/>
        </w:tabs>
        <w:spacing w:line="276" w:lineRule="auto"/>
        <w:ind w:left="573" w:right="576" w:hanging="10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 xml:space="preserve">Группа «Росписи России» </w:t>
      </w:r>
      <w:r w:rsidR="00C17EA8" w:rsidRPr="00C17EA8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на 2025-2026 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52"/>
        <w:gridCol w:w="22"/>
        <w:gridCol w:w="823"/>
        <w:gridCol w:w="516"/>
        <w:gridCol w:w="513"/>
        <w:gridCol w:w="513"/>
        <w:gridCol w:w="512"/>
        <w:gridCol w:w="513"/>
        <w:gridCol w:w="513"/>
        <w:gridCol w:w="860"/>
        <w:gridCol w:w="20"/>
        <w:gridCol w:w="821"/>
        <w:gridCol w:w="513"/>
        <w:gridCol w:w="514"/>
        <w:gridCol w:w="514"/>
        <w:gridCol w:w="514"/>
        <w:gridCol w:w="514"/>
        <w:gridCol w:w="514"/>
      </w:tblGrid>
      <w:tr w:rsidR="00C17EA8" w:rsidRPr="00C17EA8" w:rsidTr="00C17EA8">
        <w:tc>
          <w:tcPr>
            <w:tcW w:w="884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День недели </w:t>
            </w:r>
          </w:p>
        </w:tc>
        <w:tc>
          <w:tcPr>
            <w:tcW w:w="82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Месяц </w:t>
            </w:r>
          </w:p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0" w:type="dxa"/>
            <w:gridSpan w:val="6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Сентябрь</w:t>
            </w: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День недели </w:t>
            </w:r>
          </w:p>
        </w:tc>
        <w:tc>
          <w:tcPr>
            <w:tcW w:w="821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Месяц </w:t>
            </w:r>
          </w:p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3" w:type="dxa"/>
            <w:gridSpan w:val="6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Октябрь</w:t>
            </w: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Понедельник 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1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Понедельник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Вторник </w:t>
            </w:r>
          </w:p>
        </w:tc>
        <w:tc>
          <w:tcPr>
            <w:tcW w:w="516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2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Вторник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516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2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Пятница     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Пятница    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Суббота </w:t>
            </w:r>
          </w:p>
        </w:tc>
        <w:tc>
          <w:tcPr>
            <w:tcW w:w="516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2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Суббота 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4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Воскресенье </w:t>
            </w:r>
          </w:p>
        </w:tc>
        <w:tc>
          <w:tcPr>
            <w:tcW w:w="516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2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Воскресенье 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862" w:type="dxa"/>
            <w:gridSpan w:val="2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День недели 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Месяц </w:t>
            </w:r>
          </w:p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0" w:type="dxa"/>
            <w:gridSpan w:val="6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Ноябрь</w:t>
            </w: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День недели 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Месяц </w:t>
            </w:r>
          </w:p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3" w:type="dxa"/>
            <w:gridSpan w:val="6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Декабрь</w:t>
            </w: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Понедельник </w:t>
            </w:r>
          </w:p>
        </w:tc>
        <w:tc>
          <w:tcPr>
            <w:tcW w:w="516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FF000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2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Понедельник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1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Вторник </w:t>
            </w:r>
          </w:p>
        </w:tc>
        <w:tc>
          <w:tcPr>
            <w:tcW w:w="516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FF000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2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Вторник 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516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2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516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2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Пятница     </w:t>
            </w:r>
          </w:p>
        </w:tc>
        <w:tc>
          <w:tcPr>
            <w:tcW w:w="516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2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Пятница    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Суббота 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2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Суббота 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Воскресенье </w:t>
            </w:r>
          </w:p>
        </w:tc>
        <w:tc>
          <w:tcPr>
            <w:tcW w:w="516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2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Воскресенье 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862" w:type="dxa"/>
            <w:gridSpan w:val="2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День недели 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Месяц </w:t>
            </w:r>
          </w:p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0" w:type="dxa"/>
            <w:gridSpan w:val="6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Январь  </w:t>
            </w:r>
          </w:p>
        </w:tc>
        <w:tc>
          <w:tcPr>
            <w:tcW w:w="860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День недели 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Месяц </w:t>
            </w:r>
          </w:p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3" w:type="dxa"/>
            <w:gridSpan w:val="6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Февраль  </w:t>
            </w: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Понедельник 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FF000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2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Понедельник 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4" w:type="dxa"/>
            <w:shd w:val="clear" w:color="auto" w:fill="FF000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Вторник 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FF000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2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Вторник 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4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4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4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516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FF000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2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516" w:type="dxa"/>
            <w:shd w:val="clear" w:color="auto" w:fill="FF000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3" w:type="dxa"/>
            <w:shd w:val="clear" w:color="auto" w:fill="FF000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2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4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4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4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Пятница     </w:t>
            </w:r>
          </w:p>
        </w:tc>
        <w:tc>
          <w:tcPr>
            <w:tcW w:w="516" w:type="dxa"/>
            <w:shd w:val="clear" w:color="auto" w:fill="FF000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2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Пятница     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Суббота </w:t>
            </w:r>
          </w:p>
        </w:tc>
        <w:tc>
          <w:tcPr>
            <w:tcW w:w="516" w:type="dxa"/>
            <w:shd w:val="clear" w:color="auto" w:fill="FF000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2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Суббота 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4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4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4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Воскресенье </w:t>
            </w:r>
          </w:p>
        </w:tc>
        <w:tc>
          <w:tcPr>
            <w:tcW w:w="516" w:type="dxa"/>
            <w:shd w:val="clear" w:color="auto" w:fill="FF000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2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Воскресенье 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4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4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4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862" w:type="dxa"/>
            <w:gridSpan w:val="2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День недели 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Месяц </w:t>
            </w:r>
          </w:p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0" w:type="dxa"/>
            <w:gridSpan w:val="6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Март  </w:t>
            </w:r>
          </w:p>
        </w:tc>
        <w:tc>
          <w:tcPr>
            <w:tcW w:w="860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День недели 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Месяц </w:t>
            </w:r>
          </w:p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3" w:type="dxa"/>
            <w:gridSpan w:val="6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Апрель</w:t>
            </w: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Понедельник </w:t>
            </w:r>
          </w:p>
        </w:tc>
        <w:tc>
          <w:tcPr>
            <w:tcW w:w="516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2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25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Понедельник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Вторник </w:t>
            </w:r>
          </w:p>
        </w:tc>
        <w:tc>
          <w:tcPr>
            <w:tcW w:w="516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2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25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Вторник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516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2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10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516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2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25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Пятница     </w:t>
            </w:r>
          </w:p>
        </w:tc>
        <w:tc>
          <w:tcPr>
            <w:tcW w:w="516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2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25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Пятница    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Суббота </w:t>
            </w:r>
          </w:p>
        </w:tc>
        <w:tc>
          <w:tcPr>
            <w:tcW w:w="516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2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25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Суббота 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4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Воскресенье </w:t>
            </w:r>
          </w:p>
        </w:tc>
        <w:tc>
          <w:tcPr>
            <w:tcW w:w="516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3" w:type="dxa"/>
            <w:shd w:val="clear" w:color="auto" w:fill="FF000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2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29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10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Воскресенье 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862" w:type="dxa"/>
            <w:gridSpan w:val="2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День недели 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Месяц </w:t>
            </w:r>
          </w:p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0" w:type="dxa"/>
            <w:gridSpan w:val="6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Май</w:t>
            </w: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60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День недели 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Месяц </w:t>
            </w:r>
          </w:p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3" w:type="dxa"/>
            <w:gridSpan w:val="6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Июнь</w:t>
            </w: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Понедельник </w:t>
            </w:r>
          </w:p>
        </w:tc>
        <w:tc>
          <w:tcPr>
            <w:tcW w:w="516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2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Понедельник 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1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Вторник </w:t>
            </w:r>
          </w:p>
        </w:tc>
        <w:tc>
          <w:tcPr>
            <w:tcW w:w="516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2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Вторник 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516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2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10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516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3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2" w:type="dxa"/>
            <w:shd w:val="clear" w:color="auto" w:fill="00B05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3" w:type="dxa"/>
            <w:shd w:val="clear" w:color="auto" w:fill="FFFFFF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Пятница     </w:t>
            </w:r>
          </w:p>
        </w:tc>
        <w:tc>
          <w:tcPr>
            <w:tcW w:w="516" w:type="dxa"/>
            <w:shd w:val="clear" w:color="auto" w:fill="FF000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2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Пятница     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4" w:type="dxa"/>
            <w:shd w:val="clear" w:color="auto" w:fill="FF000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Суббота </w:t>
            </w:r>
          </w:p>
        </w:tc>
        <w:tc>
          <w:tcPr>
            <w:tcW w:w="516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3" w:type="dxa"/>
            <w:shd w:val="clear" w:color="auto" w:fill="FF000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2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Суббота 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Воскресенье </w:t>
            </w:r>
          </w:p>
        </w:tc>
        <w:tc>
          <w:tcPr>
            <w:tcW w:w="516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2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3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Воскресенье 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4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862" w:type="dxa"/>
            <w:gridSpan w:val="2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День недели 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Месяц </w:t>
            </w:r>
          </w:p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0" w:type="dxa"/>
            <w:gridSpan w:val="6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Июль</w:t>
            </w: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День недели 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Месяц </w:t>
            </w:r>
          </w:p>
          <w:p w:rsidR="00C17EA8" w:rsidRPr="00C17EA8" w:rsidRDefault="00C17EA8" w:rsidP="00C17EA8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3" w:type="dxa"/>
            <w:gridSpan w:val="6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Август</w:t>
            </w: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Понедельник 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Понедельник 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4" w:type="dxa"/>
            <w:shd w:val="clear" w:color="auto" w:fill="00B0F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4" w:type="dxa"/>
            <w:shd w:val="clear" w:color="auto" w:fill="00B0F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4" w:type="dxa"/>
            <w:shd w:val="clear" w:color="auto" w:fill="00B0F0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Вторник 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Вторник 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4" w:type="dxa"/>
            <w:shd w:val="clear" w:color="auto" w:fill="00B0F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4" w:type="dxa"/>
            <w:shd w:val="clear" w:color="auto" w:fill="00B0F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516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4" w:type="dxa"/>
            <w:shd w:val="clear" w:color="auto" w:fill="00B0F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4" w:type="dxa"/>
            <w:shd w:val="clear" w:color="auto" w:fill="00B0F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516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4" w:type="dxa"/>
            <w:shd w:val="clear" w:color="auto" w:fill="00B0F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4" w:type="dxa"/>
            <w:shd w:val="clear" w:color="auto" w:fill="00B0F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Пятница     </w:t>
            </w:r>
          </w:p>
        </w:tc>
        <w:tc>
          <w:tcPr>
            <w:tcW w:w="516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3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Пятница     </w:t>
            </w: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4" w:type="dxa"/>
            <w:shd w:val="clear" w:color="auto" w:fill="00B0F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4" w:type="dxa"/>
            <w:shd w:val="clear" w:color="auto" w:fill="00B0F0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Суббота </w:t>
            </w:r>
          </w:p>
        </w:tc>
        <w:tc>
          <w:tcPr>
            <w:tcW w:w="516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4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2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Суббота 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4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4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4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4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c>
          <w:tcPr>
            <w:tcW w:w="1707" w:type="dxa"/>
            <w:gridSpan w:val="4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Воскресенье </w:t>
            </w:r>
          </w:p>
        </w:tc>
        <w:tc>
          <w:tcPr>
            <w:tcW w:w="516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2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17EA8" w:rsidRPr="00C17EA8" w:rsidRDefault="00C17EA8" w:rsidP="00C17EA8">
            <w:pPr>
              <w:spacing w:after="0" w:line="210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Воскресенье </w:t>
            </w:r>
          </w:p>
        </w:tc>
        <w:tc>
          <w:tcPr>
            <w:tcW w:w="513" w:type="dxa"/>
            <w:shd w:val="clear" w:color="auto" w:fill="E36C0A"/>
            <w:vAlign w:val="center"/>
          </w:tcPr>
          <w:p w:rsidR="00C17EA8" w:rsidRPr="00C17EA8" w:rsidRDefault="00C17EA8" w:rsidP="00C17EA8">
            <w:pPr>
              <w:spacing w:after="0" w:line="225" w:lineRule="atLeast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4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4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4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4" w:type="dxa"/>
            <w:shd w:val="clear" w:color="auto" w:fill="E36C0A"/>
          </w:tcPr>
          <w:p w:rsidR="00C17EA8" w:rsidRPr="00C17EA8" w:rsidRDefault="00C17EA8" w:rsidP="00C17EA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17EA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4" w:type="dxa"/>
            <w:shd w:val="clear" w:color="auto" w:fill="auto"/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A8" w:rsidRPr="00C17EA8" w:rsidTr="00C17E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0" w:type="dxa"/>
              <w:right w:w="0" w:type="dxa"/>
            </w:tcMar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7EA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876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7E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дни занятий </w:t>
            </w:r>
          </w:p>
        </w:tc>
      </w:tr>
      <w:tr w:rsidR="00C17EA8" w:rsidRPr="00C17EA8" w:rsidTr="00C17E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  <w:tcMar>
              <w:left w:w="0" w:type="dxa"/>
              <w:right w:w="0" w:type="dxa"/>
            </w:tcMar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7EA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876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7E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выходные дни </w:t>
            </w:r>
          </w:p>
        </w:tc>
      </w:tr>
      <w:tr w:rsidR="00C17EA8" w:rsidRPr="00C17EA8" w:rsidTr="00C17E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0" w:type="dxa"/>
              <w:right w:w="0" w:type="dxa"/>
            </w:tcMar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7EA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876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7E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праздничные дни </w:t>
            </w:r>
          </w:p>
        </w:tc>
      </w:tr>
      <w:tr w:rsidR="00C17EA8" w:rsidRPr="00C17EA8" w:rsidTr="00C17E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0" w:type="dxa"/>
              <w:right w:w="0" w:type="dxa"/>
            </w:tcMar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7EA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876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7EA8" w:rsidRPr="00C17EA8" w:rsidRDefault="00C17EA8" w:rsidP="00C17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7E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каникулы </w:t>
            </w:r>
          </w:p>
        </w:tc>
      </w:tr>
    </w:tbl>
    <w:p w:rsidR="00C17EA8" w:rsidRPr="00C17EA8" w:rsidRDefault="00C17EA8" w:rsidP="00C17EA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EA8" w:rsidRDefault="00C17EA8" w:rsidP="00AF19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168" w:rsidRDefault="00D64168" w:rsidP="00AF19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9D64BE" w:rsidRPr="009D64BE" w:rsidRDefault="009D64BE" w:rsidP="009D64BE">
      <w:pPr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</w:t>
      </w:r>
    </w:p>
    <w:p w:rsidR="009D64BE" w:rsidRPr="009D64BE" w:rsidRDefault="009D64BE" w:rsidP="009D64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4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по данной программе потребуются следующие материалы и инструменты:</w:t>
      </w:r>
    </w:p>
    <w:p w:rsidR="009D64BE" w:rsidRPr="009D64BE" w:rsidRDefault="009D64BE" w:rsidP="009D64BE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28"/>
          <w:sz w:val="28"/>
          <w:szCs w:val="28"/>
          <w:lang w:eastAsia="ru-RU"/>
        </w:rPr>
      </w:pPr>
      <w:r w:rsidRPr="009D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Рабочее место: стул, стол (60 х </w:t>
      </w:r>
      <w:smartTag w:uri="urn:schemas-microsoft-com:office:smarttags" w:element="metricconverter">
        <w:smartTagPr>
          <w:attr w:name="ProductID" w:val="60 см"/>
        </w:smartTagPr>
        <w:r w:rsidRPr="009D64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60 см</w:t>
        </w:r>
      </w:smartTag>
      <w:r w:rsidRPr="009D64B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D64BE" w:rsidRPr="009D64BE" w:rsidRDefault="009D64BE" w:rsidP="009D64BE">
      <w:pPr>
        <w:widowControl w:val="0"/>
        <w:numPr>
          <w:ilvl w:val="0"/>
          <w:numId w:val="3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9D64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пособия по росписи;</w:t>
      </w:r>
    </w:p>
    <w:p w:rsidR="009D64BE" w:rsidRPr="009D64BE" w:rsidRDefault="009D64BE" w:rsidP="009D64BE">
      <w:pPr>
        <w:widowControl w:val="0"/>
        <w:numPr>
          <w:ilvl w:val="0"/>
          <w:numId w:val="3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9D64B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Образцы росписи;</w:t>
      </w:r>
    </w:p>
    <w:p w:rsidR="009D64BE" w:rsidRPr="009D64BE" w:rsidRDefault="009D64BE" w:rsidP="009D64BE">
      <w:pPr>
        <w:widowControl w:val="0"/>
        <w:numPr>
          <w:ilvl w:val="0"/>
          <w:numId w:val="3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9D64B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Этнографические образцы, копии;</w:t>
      </w:r>
    </w:p>
    <w:p w:rsidR="009D64BE" w:rsidRPr="009D64BE" w:rsidRDefault="009D64BE" w:rsidP="009D64BE">
      <w:pPr>
        <w:widowControl w:val="0"/>
        <w:numPr>
          <w:ilvl w:val="0"/>
          <w:numId w:val="3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</w:pPr>
      <w:r w:rsidRPr="009D64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Деревянные заготовки, фанера, ДВП;</w:t>
      </w:r>
    </w:p>
    <w:p w:rsidR="009D64BE" w:rsidRPr="009D64BE" w:rsidRDefault="009D64BE" w:rsidP="009D64BE">
      <w:pPr>
        <w:widowControl w:val="0"/>
        <w:numPr>
          <w:ilvl w:val="0"/>
          <w:numId w:val="3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  <w:r w:rsidRPr="009D64B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Краски - гуашь;</w:t>
      </w:r>
    </w:p>
    <w:p w:rsidR="009D64BE" w:rsidRPr="009D64BE" w:rsidRDefault="009D64BE" w:rsidP="009D64BE">
      <w:pPr>
        <w:widowControl w:val="0"/>
        <w:numPr>
          <w:ilvl w:val="0"/>
          <w:numId w:val="3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  <w:r w:rsidRPr="009D64B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Мебельный лак;</w:t>
      </w:r>
    </w:p>
    <w:p w:rsidR="009D64BE" w:rsidRPr="009D64BE" w:rsidRDefault="009D64BE" w:rsidP="009D64BE">
      <w:pPr>
        <w:widowControl w:val="0"/>
        <w:numPr>
          <w:ilvl w:val="0"/>
          <w:numId w:val="3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</w:pPr>
      <w:r w:rsidRPr="009D64B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Кисти круглые беличьи, колонковые № 5, 3, 1, либо кисти плоские беличьи, синтетика №3, 9, кисти для фона пони №10, 20;</w:t>
      </w:r>
    </w:p>
    <w:p w:rsidR="009D64BE" w:rsidRPr="009D64BE" w:rsidRDefault="009D64BE" w:rsidP="009D64BE">
      <w:pPr>
        <w:widowControl w:val="0"/>
        <w:numPr>
          <w:ilvl w:val="0"/>
          <w:numId w:val="3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  <w:r w:rsidRPr="009D64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Полоски поролона (для покрытия лаком);</w:t>
      </w:r>
    </w:p>
    <w:p w:rsidR="009D64BE" w:rsidRPr="009D64BE" w:rsidRDefault="009D64BE" w:rsidP="009D64BE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4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Наждачная бумага (крупнозернистая, мелкозернистая);</w:t>
      </w:r>
    </w:p>
    <w:p w:rsidR="009D64BE" w:rsidRPr="009D64BE" w:rsidRDefault="009D64BE" w:rsidP="009D64BE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4B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Палитра (тарелочка или плитка);</w:t>
      </w:r>
    </w:p>
    <w:p w:rsidR="009D64BE" w:rsidRPr="009D64BE" w:rsidRDefault="009D64BE" w:rsidP="009D64BE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4B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Стаканчик для воды;</w:t>
      </w:r>
    </w:p>
    <w:p w:rsidR="009D64BE" w:rsidRPr="009D64BE" w:rsidRDefault="009D64BE" w:rsidP="009D64BE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4B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Шпаклевка для дерева, клей ПВА;</w:t>
      </w:r>
    </w:p>
    <w:p w:rsidR="009D64BE" w:rsidRPr="009D64BE" w:rsidRDefault="009D64BE" w:rsidP="009D64BE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4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Постоянная выставка изделий, обновляемая по мере выполнения работ.</w:t>
      </w:r>
    </w:p>
    <w:p w:rsidR="009D64BE" w:rsidRPr="009D64BE" w:rsidRDefault="009D64BE" w:rsidP="009D64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Дидактическое обеспечение.</w:t>
      </w:r>
    </w:p>
    <w:p w:rsidR="009D64BE" w:rsidRPr="009D64BE" w:rsidRDefault="009D64BE" w:rsidP="009D6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занятиях используются наглядные пособия, схемы, таблицы, образцы. </w:t>
      </w:r>
    </w:p>
    <w:p w:rsidR="009D64BE" w:rsidRPr="009D64BE" w:rsidRDefault="009D64BE" w:rsidP="009D6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 использование интернет - технологий и мультимедийного оборудования при проведении занятий.</w:t>
      </w:r>
    </w:p>
    <w:p w:rsidR="009D64BE" w:rsidRPr="009D64BE" w:rsidRDefault="009D64BE" w:rsidP="009D64BE">
      <w:pPr>
        <w:shd w:val="clear" w:color="auto" w:fill="FFFFFF"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D64B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Кадровое обеспечение</w:t>
      </w:r>
    </w:p>
    <w:p w:rsidR="009D64BE" w:rsidRPr="009D64BE" w:rsidRDefault="009D64BE" w:rsidP="009D64B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D64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Программу реализует педагог дополнительного образования, имеющий высшее образование в педагогической сфере.</w:t>
      </w:r>
    </w:p>
    <w:p w:rsidR="009D64BE" w:rsidRDefault="009D64BE" w:rsidP="00AF19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168" w:rsidRDefault="00D64168" w:rsidP="00AF19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аттестации</w:t>
      </w:r>
    </w:p>
    <w:p w:rsidR="00C12A3B" w:rsidRDefault="00C12A3B" w:rsidP="00AF19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Итоговый и промежуточный контроль</w:t>
      </w:r>
    </w:p>
    <w:p w:rsidR="00C12A3B" w:rsidRPr="00C12A3B" w:rsidRDefault="00C12A3B" w:rsidP="00C12A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A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занятий применяется поурочный, тематический и итоговый контроль. Уровень усвоения материала выявляется в беседах, выполнении творческих индивидуальных заданий, применении полученных на занятиях знаний. В течение всего периода обучения ведет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C12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индивидуальное наблюдение за 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рческим развитием каждого обучающе</w:t>
      </w:r>
      <w:r w:rsidRPr="00C12A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C12A3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результатом которого может стать авторская разработка или выполнение творческой работы по самостоятельно выполненному эскизу.</w:t>
      </w:r>
    </w:p>
    <w:p w:rsidR="00C12A3B" w:rsidRPr="00C12A3B" w:rsidRDefault="00C12A3B" w:rsidP="00E03AC0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</w:t>
      </w:r>
      <w:r w:rsidRPr="00C12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мы и ме</w:t>
      </w:r>
      <w:r w:rsidRPr="00C12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то</w:t>
      </w:r>
      <w:r w:rsidRPr="00C12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ды кон</w:t>
      </w:r>
      <w:r w:rsidRPr="00C12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т</w:t>
      </w:r>
      <w:r w:rsidRPr="00C12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ро</w:t>
      </w:r>
      <w:r w:rsidRPr="00C12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ля:</w:t>
      </w:r>
    </w:p>
    <w:p w:rsidR="00C12A3B" w:rsidRPr="00C12A3B" w:rsidRDefault="00C12A3B" w:rsidP="00E03A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A3B">
        <w:rPr>
          <w:rFonts w:ascii="Times New Roman" w:eastAsia="Times New Roman" w:hAnsi="Times New Roman" w:cs="Times New Roman"/>
          <w:sz w:val="28"/>
          <w:szCs w:val="28"/>
          <w:lang w:eastAsia="ru-RU"/>
        </w:rPr>
        <w:t>Иг</w:t>
      </w:r>
      <w:r w:rsidRPr="00C12A3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ры, кросс</w:t>
      </w:r>
      <w:r w:rsidRPr="00C12A3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вор</w:t>
      </w:r>
      <w:r w:rsidRPr="00C12A3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выставки, </w:t>
      </w:r>
      <w:r w:rsidRPr="00C12A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C12A3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чёт</w:t>
      </w:r>
      <w:r w:rsidRPr="00C12A3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за</w:t>
      </w:r>
      <w:r w:rsidRPr="00C12A3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</w:t>
      </w:r>
      <w:r w:rsidRPr="00C12A3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тия по те</w:t>
      </w:r>
      <w:r w:rsidRPr="00C12A3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мам.</w:t>
      </w:r>
    </w:p>
    <w:p w:rsidR="00C12A3B" w:rsidRPr="00C12A3B" w:rsidRDefault="00C12A3B" w:rsidP="00E03A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A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года подводятс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итоги обучения в виде итогового контроля</w:t>
      </w:r>
      <w:r w:rsidRPr="00C12A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52E3" w:rsidRPr="008E209F" w:rsidRDefault="008F52E3" w:rsidP="00E03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09F">
        <w:rPr>
          <w:rFonts w:ascii="Times New Roman" w:hAnsi="Times New Roman" w:cs="Times New Roman"/>
          <w:b/>
          <w:sz w:val="28"/>
          <w:szCs w:val="28"/>
        </w:rPr>
        <w:t>Формы  контроля:</w:t>
      </w:r>
    </w:p>
    <w:p w:rsidR="008F52E3" w:rsidRPr="008E209F" w:rsidRDefault="008F52E3" w:rsidP="008E209F">
      <w:pPr>
        <w:rPr>
          <w:rFonts w:ascii="Times New Roman" w:hAnsi="Times New Roman" w:cs="Times New Roman"/>
          <w:sz w:val="28"/>
          <w:szCs w:val="28"/>
        </w:rPr>
      </w:pPr>
      <w:r w:rsidRPr="008E209F">
        <w:rPr>
          <w:rFonts w:ascii="Times New Roman" w:hAnsi="Times New Roman" w:cs="Times New Roman"/>
          <w:sz w:val="28"/>
          <w:szCs w:val="28"/>
        </w:rPr>
        <w:t xml:space="preserve"> </w:t>
      </w:r>
      <w:r w:rsidRPr="008E209F">
        <w:rPr>
          <w:rFonts w:ascii="Times New Roman" w:hAnsi="Times New Roman" w:cs="Times New Roman"/>
          <w:sz w:val="28"/>
          <w:szCs w:val="28"/>
        </w:rPr>
        <w:sym w:font="Symbol" w:char="F0B7"/>
      </w:r>
      <w:r w:rsidRPr="008E209F">
        <w:rPr>
          <w:rFonts w:ascii="Times New Roman" w:hAnsi="Times New Roman" w:cs="Times New Roman"/>
          <w:sz w:val="28"/>
          <w:szCs w:val="28"/>
        </w:rPr>
        <w:t xml:space="preserve"> журнал посещаемости учащихся; </w:t>
      </w:r>
    </w:p>
    <w:p w:rsidR="008F52E3" w:rsidRPr="008E209F" w:rsidRDefault="00E03AC0" w:rsidP="008E2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2E3" w:rsidRPr="008E209F">
        <w:rPr>
          <w:rFonts w:ascii="Times New Roman" w:hAnsi="Times New Roman" w:cs="Times New Roman"/>
          <w:sz w:val="28"/>
          <w:szCs w:val="28"/>
        </w:rPr>
        <w:sym w:font="Symbol" w:char="F0B7"/>
      </w:r>
      <w:r w:rsidR="008F52E3" w:rsidRPr="008E209F">
        <w:rPr>
          <w:rFonts w:ascii="Times New Roman" w:hAnsi="Times New Roman" w:cs="Times New Roman"/>
          <w:sz w:val="28"/>
          <w:szCs w:val="28"/>
        </w:rPr>
        <w:t xml:space="preserve"> анкеты, тесты;</w:t>
      </w:r>
    </w:p>
    <w:p w:rsidR="008F52E3" w:rsidRPr="008E209F" w:rsidRDefault="008F52E3" w:rsidP="008E209F">
      <w:pPr>
        <w:rPr>
          <w:rFonts w:ascii="Times New Roman" w:hAnsi="Times New Roman" w:cs="Times New Roman"/>
          <w:sz w:val="28"/>
          <w:szCs w:val="28"/>
        </w:rPr>
      </w:pPr>
      <w:r w:rsidRPr="008E209F">
        <w:rPr>
          <w:rFonts w:ascii="Times New Roman" w:hAnsi="Times New Roman" w:cs="Times New Roman"/>
          <w:sz w:val="28"/>
          <w:szCs w:val="28"/>
        </w:rPr>
        <w:t xml:space="preserve"> </w:t>
      </w:r>
      <w:r w:rsidRPr="008E209F">
        <w:rPr>
          <w:rFonts w:ascii="Times New Roman" w:hAnsi="Times New Roman" w:cs="Times New Roman"/>
          <w:sz w:val="28"/>
          <w:szCs w:val="28"/>
        </w:rPr>
        <w:sym w:font="Symbol" w:char="F0B7"/>
      </w:r>
      <w:r w:rsidRPr="008E209F">
        <w:rPr>
          <w:rFonts w:ascii="Times New Roman" w:hAnsi="Times New Roman" w:cs="Times New Roman"/>
          <w:sz w:val="28"/>
          <w:szCs w:val="28"/>
        </w:rPr>
        <w:t xml:space="preserve"> диагностические материалы;</w:t>
      </w:r>
    </w:p>
    <w:p w:rsidR="008F52E3" w:rsidRDefault="008F52E3" w:rsidP="008E209F">
      <w:pPr>
        <w:rPr>
          <w:rFonts w:ascii="Times New Roman" w:hAnsi="Times New Roman" w:cs="Times New Roman"/>
          <w:b/>
          <w:sz w:val="28"/>
          <w:szCs w:val="28"/>
        </w:rPr>
      </w:pPr>
      <w:r w:rsidRPr="008E209F">
        <w:rPr>
          <w:rFonts w:ascii="Times New Roman" w:hAnsi="Times New Roman" w:cs="Times New Roman"/>
          <w:sz w:val="28"/>
          <w:szCs w:val="28"/>
        </w:rPr>
        <w:t xml:space="preserve"> </w:t>
      </w:r>
      <w:r w:rsidRPr="008E209F">
        <w:rPr>
          <w:rFonts w:ascii="Times New Roman" w:hAnsi="Times New Roman" w:cs="Times New Roman"/>
          <w:sz w:val="28"/>
          <w:szCs w:val="28"/>
        </w:rPr>
        <w:sym w:font="Symbol" w:char="F0B7"/>
      </w:r>
      <w:r w:rsidRPr="008E209F">
        <w:rPr>
          <w:rFonts w:ascii="Times New Roman" w:hAnsi="Times New Roman" w:cs="Times New Roman"/>
          <w:sz w:val="28"/>
          <w:szCs w:val="28"/>
        </w:rPr>
        <w:t xml:space="preserve"> наблюдение педагога в ходе занятий</w:t>
      </w:r>
      <w:r w:rsidR="008E209F">
        <w:t>.</w:t>
      </w:r>
    </w:p>
    <w:p w:rsidR="009D64BE" w:rsidRDefault="009D64BE" w:rsidP="009D64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материалы. </w:t>
      </w:r>
      <w:r w:rsidRPr="00911298">
        <w:rPr>
          <w:rFonts w:ascii="Times New Roman" w:hAnsi="Times New Roman" w:cs="Times New Roman"/>
          <w:sz w:val="28"/>
          <w:szCs w:val="28"/>
        </w:rPr>
        <w:t>(см. Приложения)</w:t>
      </w:r>
    </w:p>
    <w:p w:rsidR="009D64BE" w:rsidRPr="00C579DC" w:rsidRDefault="009D64BE" w:rsidP="009D64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выявления уровня развития способностей и личностных качеств ребёнка, их соответствия прогнозируемым результатам образовательной программы проводятся различные виды контроля.</w:t>
      </w:r>
    </w:p>
    <w:p w:rsidR="009D64BE" w:rsidRPr="00C579DC" w:rsidRDefault="009D64BE" w:rsidP="009D64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1.Предварительный контроль осуществляется на первых занятиях.</w:t>
      </w:r>
    </w:p>
    <w:p w:rsidR="009D64BE" w:rsidRPr="00C579DC" w:rsidRDefault="009D64BE" w:rsidP="009D64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Текущий контроль - контроль за усвоением знаний на каждом занятии.</w:t>
      </w:r>
    </w:p>
    <w:p w:rsidR="009D64BE" w:rsidRPr="00C579DC" w:rsidRDefault="009D64BE" w:rsidP="009D64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Самоконтроль – осуществляется самими обучающимися на каждом занятии.</w:t>
      </w:r>
    </w:p>
    <w:p w:rsidR="009D64BE" w:rsidRPr="00C579DC" w:rsidRDefault="009D64BE" w:rsidP="009D64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57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Промежуточный контроль осуществляется через проведение итоговых занятий по окончании темы. Формы проведения: </w:t>
      </w:r>
      <w:r w:rsidRPr="00C5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игровые задания, выставки, конкурсы творческих работ, </w:t>
      </w:r>
      <w:r w:rsidRPr="00C57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- конкурсы муниципального и регионального уровня.</w:t>
      </w:r>
    </w:p>
    <w:p w:rsidR="009D64BE" w:rsidRPr="00C579DC" w:rsidRDefault="009D64BE" w:rsidP="009D64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Итоговый контроль осуществляется через проведение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тестирования и </w:t>
      </w:r>
      <w:r w:rsidRPr="00C57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итоговой выставки.</w:t>
      </w:r>
    </w:p>
    <w:p w:rsidR="009D64BE" w:rsidRPr="009D64BE" w:rsidRDefault="009D64BE" w:rsidP="009D64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64BE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итогового контроля: </w:t>
      </w:r>
    </w:p>
    <w:p w:rsidR="009D64BE" w:rsidRPr="00C579DC" w:rsidRDefault="009D64BE" w:rsidP="009D64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DC">
        <w:rPr>
          <w:rFonts w:ascii="Times New Roman" w:eastAsia="Times New Roman" w:hAnsi="Times New Roman" w:cs="Times New Roman"/>
          <w:sz w:val="28"/>
          <w:szCs w:val="28"/>
        </w:rPr>
        <w:lastRenderedPageBreak/>
        <w:t>Выявление уровня развития знаний, умений и навыков, их соответствие прогнозируемым результатам образовательной программы.</w:t>
      </w:r>
    </w:p>
    <w:p w:rsidR="009D64BE" w:rsidRPr="00B75EBC" w:rsidRDefault="009D64BE" w:rsidP="009D6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итогового контроля:</w:t>
      </w:r>
    </w:p>
    <w:p w:rsidR="009D64BE" w:rsidRPr="00C579DC" w:rsidRDefault="009D64BE" w:rsidP="009D64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D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уровня теоретической подготовки обучающихся в конкретной образовательной области.</w:t>
      </w:r>
    </w:p>
    <w:p w:rsidR="009D64BE" w:rsidRPr="00C579DC" w:rsidRDefault="009D64BE" w:rsidP="009D64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DC">
        <w:rPr>
          <w:rFonts w:ascii="Times New Roman" w:eastAsia="Times New Roman" w:hAnsi="Times New Roman" w:cs="Times New Roman"/>
          <w:sz w:val="28"/>
          <w:szCs w:val="28"/>
          <w:lang w:eastAsia="ru-RU"/>
        </w:rPr>
        <w:t>-   Выявление степени сформированности практических умений и навыков детей в выбранном ими виде творческой деятельности.</w:t>
      </w:r>
    </w:p>
    <w:p w:rsidR="009D64BE" w:rsidRPr="00C579DC" w:rsidRDefault="009D64BE" w:rsidP="009D64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D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Соотношение прогнозируемых и реальных результатов учебно-воспитательной работы.</w:t>
      </w:r>
    </w:p>
    <w:p w:rsidR="009D64BE" w:rsidRPr="00C579DC" w:rsidRDefault="009D64BE" w:rsidP="009D6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BC">
        <w:rPr>
          <w:rFonts w:ascii="Times New Roman" w:eastAsia="Times New Roman" w:hAnsi="Times New Roman" w:cs="Times New Roman"/>
          <w:sz w:val="28"/>
          <w:szCs w:val="28"/>
        </w:rPr>
        <w:t>Форма оценки:</w:t>
      </w:r>
      <w:r w:rsidRPr="00C579DC">
        <w:rPr>
          <w:rFonts w:ascii="Times New Roman" w:eastAsia="Times New Roman" w:hAnsi="Times New Roman" w:cs="Times New Roman"/>
          <w:sz w:val="28"/>
          <w:szCs w:val="28"/>
        </w:rPr>
        <w:t xml:space="preserve"> высокий, средний, низкий уровень.</w:t>
      </w:r>
    </w:p>
    <w:p w:rsidR="009D64BE" w:rsidRPr="00C579DC" w:rsidRDefault="009D64BE" w:rsidP="009D64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DC">
        <w:rPr>
          <w:rFonts w:ascii="Times New Roman" w:eastAsia="Times New Roman" w:hAnsi="Times New Roman" w:cs="Times New Roman"/>
          <w:sz w:val="28"/>
          <w:szCs w:val="28"/>
        </w:rPr>
        <w:t>Оценка работ производится по следующим параметрам:</w:t>
      </w:r>
    </w:p>
    <w:p w:rsidR="009D64BE" w:rsidRPr="00C579DC" w:rsidRDefault="009D64BE" w:rsidP="009D64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DC">
        <w:rPr>
          <w:rFonts w:ascii="Times New Roman" w:eastAsia="Times New Roman" w:hAnsi="Times New Roman" w:cs="Times New Roman"/>
          <w:sz w:val="28"/>
          <w:szCs w:val="28"/>
        </w:rPr>
        <w:t xml:space="preserve">  - количество работ,</w:t>
      </w:r>
    </w:p>
    <w:p w:rsidR="009D64BE" w:rsidRPr="00C579DC" w:rsidRDefault="009D64BE" w:rsidP="009D64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DC">
        <w:rPr>
          <w:rFonts w:ascii="Times New Roman" w:eastAsia="Times New Roman" w:hAnsi="Times New Roman" w:cs="Times New Roman"/>
          <w:sz w:val="28"/>
          <w:szCs w:val="28"/>
        </w:rPr>
        <w:t xml:space="preserve">  - качество и аккуратность выполнения работ;</w:t>
      </w:r>
    </w:p>
    <w:p w:rsidR="009D64BE" w:rsidRPr="00C579DC" w:rsidRDefault="009D64BE" w:rsidP="009D64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DC">
        <w:rPr>
          <w:rFonts w:ascii="Times New Roman" w:eastAsia="Times New Roman" w:hAnsi="Times New Roman" w:cs="Times New Roman"/>
          <w:sz w:val="28"/>
          <w:szCs w:val="28"/>
        </w:rPr>
        <w:t xml:space="preserve">  - соблюдение технологии выполнения;</w:t>
      </w:r>
    </w:p>
    <w:p w:rsidR="009D64BE" w:rsidRPr="00C579DC" w:rsidRDefault="009D64BE" w:rsidP="009D64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DC">
        <w:rPr>
          <w:rFonts w:ascii="Times New Roman" w:eastAsia="Times New Roman" w:hAnsi="Times New Roman" w:cs="Times New Roman"/>
          <w:sz w:val="28"/>
          <w:szCs w:val="28"/>
        </w:rPr>
        <w:t xml:space="preserve">  - сложность выполнения изделия;</w:t>
      </w:r>
    </w:p>
    <w:p w:rsidR="009D64BE" w:rsidRPr="00C579DC" w:rsidRDefault="009D64BE" w:rsidP="009D64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DC">
        <w:rPr>
          <w:rFonts w:ascii="Times New Roman" w:eastAsia="Times New Roman" w:hAnsi="Times New Roman" w:cs="Times New Roman"/>
          <w:sz w:val="28"/>
          <w:szCs w:val="28"/>
        </w:rPr>
        <w:t xml:space="preserve">  - самостоятельность выполнения работ.</w:t>
      </w:r>
    </w:p>
    <w:p w:rsidR="009D64BE" w:rsidRPr="00C579DC" w:rsidRDefault="009D64BE" w:rsidP="009D64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DC">
        <w:rPr>
          <w:rFonts w:ascii="Times New Roman" w:eastAsia="Times New Roman" w:hAnsi="Times New Roman" w:cs="Times New Roman"/>
          <w:sz w:val="28"/>
          <w:szCs w:val="28"/>
        </w:rPr>
        <w:t xml:space="preserve">  1 уровень (высокий) - все вышеназванные требования соблюдаются.</w:t>
      </w:r>
    </w:p>
    <w:p w:rsidR="009D64BE" w:rsidRPr="00C579DC" w:rsidRDefault="009D64BE" w:rsidP="009D64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DC">
        <w:rPr>
          <w:rFonts w:ascii="Times New Roman" w:eastAsia="Times New Roman" w:hAnsi="Times New Roman" w:cs="Times New Roman"/>
          <w:sz w:val="28"/>
          <w:szCs w:val="28"/>
        </w:rPr>
        <w:t xml:space="preserve">  2 уровень (средний) - один или два параметра не соблюдены.</w:t>
      </w:r>
    </w:p>
    <w:p w:rsidR="009D64BE" w:rsidRPr="00C579DC" w:rsidRDefault="009D64BE" w:rsidP="009D64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DC">
        <w:rPr>
          <w:rFonts w:ascii="Times New Roman" w:eastAsia="Times New Roman" w:hAnsi="Times New Roman" w:cs="Times New Roman"/>
          <w:sz w:val="28"/>
          <w:szCs w:val="28"/>
        </w:rPr>
        <w:t xml:space="preserve">  3 уровень (низкий) - не соблюдены три и более параметра.</w:t>
      </w:r>
    </w:p>
    <w:p w:rsidR="00B23DDC" w:rsidRDefault="00B23DDC" w:rsidP="00B23D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DDC" w:rsidRDefault="00B23DDC" w:rsidP="00B23D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</w:p>
    <w:p w:rsidR="00B23DDC" w:rsidRPr="000318A4" w:rsidRDefault="00B23DDC" w:rsidP="00B23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занятие включает в себя теоретическую и практическую часть. Теория преподносится в форме рассказа, беседы. На практических занятиях одним из источников развития творческих способностей уча</w:t>
      </w:r>
      <w:r w:rsidR="009D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использование таких методов, как: творческие и развивающие задания, дискуссии, постановка проблемы или создание проблемной ситуации. </w:t>
      </w:r>
    </w:p>
    <w:p w:rsidR="00B23DDC" w:rsidRPr="000318A4" w:rsidRDefault="00B23DDC" w:rsidP="00B23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деятельность без решения проблем невозможна. Поэтому наряду с объяснительно-иллюстративным методом и репродуктивным частично-поисковый и исследовательский методы создают наиболее благоприятные условия для активизации творческой деятельности.</w:t>
      </w:r>
    </w:p>
    <w:p w:rsidR="00B23DDC" w:rsidRDefault="00B23DDC" w:rsidP="00B23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частично-поисковом (эвристическом) методе педагог ставит проблему, создает проблемную ситуацию, а учащиеся ее решают самостоятельно или с помощью педагога. При исследовательском методе педагог дает творческое задание, а обучающийся самостоятельно его выполняет, вычленяя проблему, определяет заложенные в ней противоречия, формулируя задачу и ища пути ее реализации. Применение этого метода предполагает самый высокий уровень творческого развития личности и является основным видом проблемного обучения.</w:t>
      </w:r>
    </w:p>
    <w:p w:rsidR="00B23DDC" w:rsidRDefault="00B75EBC" w:rsidP="00B23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своих занятиях </w:t>
      </w:r>
      <w:r w:rsidR="00B23DDC"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 систему преподавания росписи, основанну</w:t>
      </w:r>
      <w:r w:rsidR="00911298">
        <w:rPr>
          <w:rFonts w:ascii="Times New Roman" w:eastAsia="Times New Roman" w:hAnsi="Times New Roman" w:cs="Times New Roman"/>
          <w:sz w:val="28"/>
          <w:szCs w:val="28"/>
          <w:lang w:eastAsia="ru-RU"/>
        </w:rPr>
        <w:t>ю на проблемном методе обучения (разработчик -</w:t>
      </w:r>
      <w:r w:rsidR="00B23DDC"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Соколова М.С., кандидат  педагогических наук,  доцент кафедры декоративно-прикладного искусства</w:t>
      </w:r>
      <w:r w:rsidR="0091129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23DDC"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Учащимся предлагаются для выполнения карточки с проблемными заданиями. В них введен прием: дописывание элементов и композиций на основе предложенного контура или ведущей линии. Итогом обучения служат творческие задания. В них проявляется инициативность учащихся, т.к. они исходят не из образцов и подсказок, а из идеи, которую нужно воплотить в материале, используя знания, умения и навыки, полученные на занятиях. </w:t>
      </w:r>
    </w:p>
    <w:p w:rsidR="009D64BE" w:rsidRPr="009D64BE" w:rsidRDefault="009D64BE" w:rsidP="009D64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Блок </w:t>
      </w:r>
      <w:r w:rsidRPr="009D6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«Воспитание»</w:t>
      </w:r>
    </w:p>
    <w:p w:rsidR="009D64BE" w:rsidRPr="009D64BE" w:rsidRDefault="009D64BE" w:rsidP="009D64BE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4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объединении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роспись</w:t>
      </w:r>
      <w:r w:rsidRPr="009D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воспитательная работа ведётся согласно плану учебно-воспитательной работы и программы «Я патриот и гражданин России». </w:t>
      </w:r>
    </w:p>
    <w:p w:rsidR="009D64BE" w:rsidRPr="009D64BE" w:rsidRDefault="009D64BE" w:rsidP="009D64BE">
      <w:pPr>
        <w:shd w:val="clear" w:color="auto" w:fill="FFFFFF"/>
        <w:suppressAutoHyphens/>
        <w:spacing w:after="135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</w:pPr>
      <w:r w:rsidRPr="009D64B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Цель</w:t>
      </w:r>
      <w:r w:rsidRPr="009D64B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Pr="009D64B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воспитательной работы:</w:t>
      </w:r>
      <w:r w:rsidRPr="009D64BE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 xml:space="preserve"> формирование личности гражданина и патриота своего Отечества через самопознание, самореализацию, саморазвитие в условиях центра дополнительного образования.</w:t>
      </w:r>
    </w:p>
    <w:p w:rsidR="009D64BE" w:rsidRPr="009D64BE" w:rsidRDefault="009D64BE" w:rsidP="009D64B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9D64B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Задачи:</w:t>
      </w:r>
    </w:p>
    <w:p w:rsidR="009D64BE" w:rsidRPr="009D64BE" w:rsidRDefault="009D64BE" w:rsidP="009D64BE">
      <w:pPr>
        <w:numPr>
          <w:ilvl w:val="0"/>
          <w:numId w:val="43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</w:pPr>
      <w:r w:rsidRPr="009D64BE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организовать образовательно-воспитательную среду как основу для развития личности Гражданина России и социализации обучающихся, воспитывать любовь к Отечеству, в котором общероссийское чувство гражданственности сочетается с его любовью к малой родине.</w:t>
      </w:r>
    </w:p>
    <w:p w:rsidR="009D64BE" w:rsidRPr="009D64BE" w:rsidRDefault="009D64BE" w:rsidP="009D64BE">
      <w:pPr>
        <w:numPr>
          <w:ilvl w:val="0"/>
          <w:numId w:val="4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</w:pPr>
      <w:r w:rsidRPr="009D64BE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lastRenderedPageBreak/>
        <w:t>популяризовать среди обучающихся здоровый и безопасный образ жизни</w:t>
      </w:r>
    </w:p>
    <w:p w:rsidR="009D64BE" w:rsidRPr="009D64BE" w:rsidRDefault="009D64BE" w:rsidP="009D64BE">
      <w:pPr>
        <w:numPr>
          <w:ilvl w:val="0"/>
          <w:numId w:val="43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</w:pPr>
      <w:r w:rsidRPr="009D64BE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помочь обучающемуся открыть себя, свои способности и наклонности через предоставление свободного выбора различных видов деятельности, организацию различных дел, мероприятий</w:t>
      </w:r>
    </w:p>
    <w:p w:rsidR="009D64BE" w:rsidRPr="009D64BE" w:rsidRDefault="009D64BE" w:rsidP="009D64BE">
      <w:pPr>
        <w:numPr>
          <w:ilvl w:val="0"/>
          <w:numId w:val="43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</w:pPr>
      <w:r w:rsidRPr="009D64BE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воспитывать стремление к самореализации через создание ситуации успеха, организацию, мероприятий различного уровня (групповые, внутриучрежденческие, муниципальные).</w:t>
      </w:r>
    </w:p>
    <w:p w:rsidR="009D64BE" w:rsidRPr="009D64BE" w:rsidRDefault="009D64BE" w:rsidP="009D64BE">
      <w:pPr>
        <w:numPr>
          <w:ilvl w:val="0"/>
          <w:numId w:val="43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</w:pPr>
      <w:r w:rsidRPr="009D64BE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воспитывать уважительное отношение ко всем народам РФ, к их истории, традициям, языкам, культуре, национальной чести и достоинству;</w:t>
      </w:r>
    </w:p>
    <w:p w:rsidR="009D64BE" w:rsidRPr="009D64BE" w:rsidRDefault="009D64BE" w:rsidP="009D64BE">
      <w:pPr>
        <w:spacing w:after="200" w:line="276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Календарный план воспитательной работы на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8"/>
        <w:gridCol w:w="3518"/>
        <w:gridCol w:w="2358"/>
        <w:gridCol w:w="2296"/>
      </w:tblGrid>
      <w:tr w:rsidR="009D64BE" w:rsidRPr="009D64BE" w:rsidTr="00F27C29">
        <w:tc>
          <w:tcPr>
            <w:tcW w:w="1598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4493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мероприятия, события</w:t>
            </w:r>
          </w:p>
        </w:tc>
        <w:tc>
          <w:tcPr>
            <w:tcW w:w="2551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980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</w:tc>
      </w:tr>
      <w:tr w:rsidR="009D64BE" w:rsidRPr="009D64BE" w:rsidTr="00F27C29">
        <w:tc>
          <w:tcPr>
            <w:tcW w:w="1598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493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</w:t>
            </w:r>
          </w:p>
        </w:tc>
        <w:tc>
          <w:tcPr>
            <w:tcW w:w="2551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980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полезного и познавательного досуга</w:t>
            </w:r>
          </w:p>
        </w:tc>
      </w:tr>
      <w:tr w:rsidR="009D64BE" w:rsidRPr="009D64BE" w:rsidTr="00F27C29">
        <w:tc>
          <w:tcPr>
            <w:tcW w:w="1598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493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«Калейдоскоп профессий»</w:t>
            </w:r>
          </w:p>
        </w:tc>
        <w:tc>
          <w:tcPr>
            <w:tcW w:w="2551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980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первичного самоопределения</w:t>
            </w:r>
          </w:p>
        </w:tc>
      </w:tr>
      <w:tr w:rsidR="009D64BE" w:rsidRPr="009D64BE" w:rsidTr="00F27C29">
        <w:tc>
          <w:tcPr>
            <w:tcW w:w="1598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493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 дом – Россия!»</w:t>
            </w:r>
          </w:p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 дню народного единства)</w:t>
            </w:r>
          </w:p>
        </w:tc>
        <w:tc>
          <w:tcPr>
            <w:tcW w:w="2551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</w:tc>
        <w:tc>
          <w:tcPr>
            <w:tcW w:w="1980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Гражданско-патриотическое</w:t>
            </w:r>
          </w:p>
        </w:tc>
      </w:tr>
      <w:tr w:rsidR="009D64BE" w:rsidRPr="009D64BE" w:rsidTr="00F27C29">
        <w:tc>
          <w:tcPr>
            <w:tcW w:w="1598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493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«Зимние забавы»</w:t>
            </w:r>
          </w:p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свежем воздухе)</w:t>
            </w:r>
          </w:p>
        </w:tc>
        <w:tc>
          <w:tcPr>
            <w:tcW w:w="2551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Квест-игра</w:t>
            </w:r>
          </w:p>
        </w:tc>
        <w:tc>
          <w:tcPr>
            <w:tcW w:w="1980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Здоровье-сберегающее</w:t>
            </w:r>
          </w:p>
        </w:tc>
      </w:tr>
      <w:tr w:rsidR="009D64BE" w:rsidRPr="009D64BE" w:rsidTr="00F27C29">
        <w:tc>
          <w:tcPr>
            <w:tcW w:w="1598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493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«Рождество Христово – вечной жизни свет!»</w:t>
            </w:r>
          </w:p>
        </w:tc>
        <w:tc>
          <w:tcPr>
            <w:tcW w:w="2551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выставка</w:t>
            </w:r>
          </w:p>
        </w:tc>
        <w:tc>
          <w:tcPr>
            <w:tcW w:w="1980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Духовно-нравственное </w:t>
            </w:r>
          </w:p>
        </w:tc>
      </w:tr>
      <w:tr w:rsidR="009D64BE" w:rsidRPr="009D64BE" w:rsidTr="00F27C29">
        <w:tc>
          <w:tcPr>
            <w:tcW w:w="1598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493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«Мужество. Доблесть и честь.»</w:t>
            </w:r>
          </w:p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 Дню защитника Отечества)</w:t>
            </w:r>
          </w:p>
        </w:tc>
        <w:tc>
          <w:tcPr>
            <w:tcW w:w="2551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по командам</w:t>
            </w:r>
          </w:p>
        </w:tc>
        <w:tc>
          <w:tcPr>
            <w:tcW w:w="1980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Гражданско-патриотическое</w:t>
            </w:r>
          </w:p>
        </w:tc>
      </w:tr>
      <w:tr w:rsidR="009D64BE" w:rsidRPr="009D64BE" w:rsidTr="00F27C29">
        <w:tc>
          <w:tcPr>
            <w:tcW w:w="1598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4493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«Красота спасет мир»</w:t>
            </w:r>
          </w:p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 международному женскому дню 8 марта)</w:t>
            </w:r>
          </w:p>
        </w:tc>
        <w:tc>
          <w:tcPr>
            <w:tcW w:w="2551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по командам</w:t>
            </w:r>
          </w:p>
        </w:tc>
        <w:tc>
          <w:tcPr>
            <w:tcW w:w="1980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семьей</w:t>
            </w:r>
          </w:p>
        </w:tc>
      </w:tr>
      <w:tr w:rsidR="009D64BE" w:rsidRPr="009D64BE" w:rsidTr="00F27C29">
        <w:tc>
          <w:tcPr>
            <w:tcW w:w="1598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493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«Радуга талантов»</w:t>
            </w:r>
          </w:p>
        </w:tc>
        <w:tc>
          <w:tcPr>
            <w:tcW w:w="2551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Фестиваль</w:t>
            </w:r>
          </w:p>
        </w:tc>
        <w:tc>
          <w:tcPr>
            <w:tcW w:w="1980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полезного и познавательного досуга</w:t>
            </w:r>
          </w:p>
        </w:tc>
      </w:tr>
      <w:tr w:rsidR="009D64BE" w:rsidRPr="009D64BE" w:rsidTr="00F27C29">
        <w:tc>
          <w:tcPr>
            <w:tcW w:w="1598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493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«Поклонимся великим тем годам!»</w:t>
            </w:r>
          </w:p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 дню Победы)</w:t>
            </w:r>
          </w:p>
        </w:tc>
        <w:tc>
          <w:tcPr>
            <w:tcW w:w="2551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</w:tc>
        <w:tc>
          <w:tcPr>
            <w:tcW w:w="1980" w:type="dxa"/>
            <w:shd w:val="clear" w:color="auto" w:fill="auto"/>
          </w:tcPr>
          <w:p w:rsidR="009D64BE" w:rsidRPr="009D64BE" w:rsidRDefault="009D64BE" w:rsidP="009D64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Гражданско-патриотическое</w:t>
            </w:r>
          </w:p>
        </w:tc>
      </w:tr>
    </w:tbl>
    <w:p w:rsidR="00C63A63" w:rsidRPr="000318A4" w:rsidRDefault="00C63A63" w:rsidP="00B23DD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9DC" w:rsidRPr="00911298" w:rsidRDefault="009D64BE" w:rsidP="00AF198B">
      <w:pPr>
        <w:jc w:val="center"/>
        <w:rPr>
          <w:rFonts w:ascii="Times New Roman" w:hAnsi="Times New Roman" w:cs="Times New Roman"/>
          <w:sz w:val="28"/>
          <w:szCs w:val="28"/>
        </w:rPr>
      </w:pPr>
      <w:r w:rsidRPr="002C0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Информационные ресурсы и литература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9D64BE" w:rsidRPr="003A6696" w:rsidRDefault="009D64BE" w:rsidP="009D6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ые ресурсы</w:t>
      </w:r>
      <w:r w:rsidRPr="003A6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9D64BE" w:rsidRPr="003A6696" w:rsidRDefault="00F27C29" w:rsidP="009D64BE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9D64BE" w:rsidRPr="003A6696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https://www.metod-kopilka.ru/uchebnometodicheskoe-posobie-po-uchebnomupredmetu-rabota-v-materiale-hudozhestvennaya-rospis-po-derevu-klass-84335.html</w:t>
        </w:r>
      </w:hyperlink>
      <w:r w:rsidR="009D64BE" w:rsidRPr="003A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методические рекомендации по изучению росписи</w:t>
      </w:r>
    </w:p>
    <w:p w:rsidR="009D64BE" w:rsidRPr="003A6696" w:rsidRDefault="009D64BE" w:rsidP="009D64BE">
      <w:pPr>
        <w:numPr>
          <w:ilvl w:val="0"/>
          <w:numId w:val="5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Pr="003A6696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http://pedagogika-rao.ru/</w:t>
        </w:r>
      </w:hyperlink>
      <w:r w:rsidRPr="003A6696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3A6696">
        <w:rPr>
          <w:rFonts w:ascii="OpenSansRegular" w:eastAsia="Times New Roman" w:hAnsi="OpenSansRegular" w:cs="Times New Roman"/>
          <w:color w:val="000000"/>
          <w:sz w:val="28"/>
          <w:szCs w:val="28"/>
          <w:lang w:eastAsia="ru-RU"/>
        </w:rPr>
        <w:t>сайт для педагогов</w:t>
      </w:r>
    </w:p>
    <w:p w:rsidR="009D64BE" w:rsidRPr="003A6696" w:rsidRDefault="009D64BE" w:rsidP="009D64BE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hyperlink r:id="rId11" w:history="1">
        <w:r w:rsidRPr="003A6696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https://tradicii.com</w:t>
        </w:r>
      </w:hyperlink>
      <w:r w:rsidRPr="003A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– Русские народные традиции, праздники;</w:t>
      </w:r>
    </w:p>
    <w:p w:rsidR="009D64BE" w:rsidRDefault="009D64BE" w:rsidP="009D64BE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Pr="003A6696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http://www.tairtd.ru/information/blog/Rospis-po-derevu.html</w:t>
        </w:r>
      </w:hyperlink>
      <w:r w:rsidRPr="003A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Роспись по дереву – виды     росписи и пошаговый мастер – класс;</w:t>
      </w:r>
    </w:p>
    <w:p w:rsidR="009D64BE" w:rsidRPr="008E209F" w:rsidRDefault="009D64BE" w:rsidP="009D64BE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09F">
        <w:rPr>
          <w:rFonts w:ascii="Times New Roman" w:hAnsi="Times New Roman" w:cs="Times New Roman"/>
          <w:sz w:val="28"/>
          <w:szCs w:val="28"/>
        </w:rPr>
        <w:t xml:space="preserve"> </w:t>
      </w:r>
      <w:r w:rsidRPr="008E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hyperlink r:id="rId13" w:history="1">
        <w:r w:rsidRPr="008E209F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http://cultinfo.ru/</w:t>
        </w:r>
      </w:hyperlink>
      <w:r w:rsidRPr="008E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Культура Вологодской области</w:t>
      </w:r>
    </w:p>
    <w:p w:rsidR="009D64BE" w:rsidRPr="00617AE8" w:rsidRDefault="009D64BE" w:rsidP="009D64BE">
      <w:pPr>
        <w:numPr>
          <w:ilvl w:val="0"/>
          <w:numId w:val="5"/>
        </w:numPr>
        <w:spacing w:after="0" w:line="360" w:lineRule="auto"/>
        <w:jc w:val="both"/>
        <w:rPr>
          <w:rFonts w:ascii="OpenSansRegular" w:eastAsia="Times New Roman" w:hAnsi="OpenSansRegular" w:cs="Times New Roman"/>
          <w:color w:val="000000"/>
          <w:sz w:val="28"/>
          <w:szCs w:val="28"/>
          <w:lang w:eastAsia="ru-RU"/>
        </w:rPr>
      </w:pPr>
      <w:r w:rsidRPr="003A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r w:rsidRPr="003A6696">
          <w:rPr>
            <w:rFonts w:ascii="OpenSansRegular" w:eastAsia="Times New Roman" w:hAnsi="OpenSansRegular" w:cs="Times New Roman"/>
            <w:color w:val="0563C1"/>
            <w:sz w:val="28"/>
            <w:szCs w:val="28"/>
            <w:u w:val="single"/>
            <w:lang w:eastAsia="ru-RU"/>
          </w:rPr>
          <w:t>http://nsportal.ru</w:t>
        </w:r>
      </w:hyperlink>
      <w:r w:rsidRPr="003A6696">
        <w:rPr>
          <w:rFonts w:ascii="OpenSansRegular" w:eastAsia="Times New Roman" w:hAnsi="OpenSansRegular" w:cs="Times New Roman"/>
          <w:color w:val="000000"/>
          <w:sz w:val="28"/>
          <w:szCs w:val="28"/>
          <w:lang w:eastAsia="ru-RU"/>
        </w:rPr>
        <w:t xml:space="preserve"> – сайт для педагогов</w:t>
      </w:r>
    </w:p>
    <w:p w:rsidR="00EF3288" w:rsidRDefault="00EF3288" w:rsidP="00EF32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="009D64BE">
        <w:rPr>
          <w:rFonts w:ascii="Times New Roman" w:hAnsi="Times New Roman" w:cs="Times New Roman"/>
          <w:b/>
          <w:sz w:val="28"/>
          <w:szCs w:val="28"/>
        </w:rPr>
        <w:t xml:space="preserve"> для педагога</w:t>
      </w:r>
    </w:p>
    <w:p w:rsidR="00EF3288" w:rsidRPr="00911298" w:rsidRDefault="00EF3288" w:rsidP="00EF3288">
      <w:pPr>
        <w:pStyle w:val="a3"/>
        <w:numPr>
          <w:ilvl w:val="0"/>
          <w:numId w:val="30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2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Путилова Н. В. Развитие </w:t>
      </w:r>
      <w:proofErr w:type="spellStart"/>
      <w:r w:rsidRPr="009112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этнохудожественной</w:t>
      </w:r>
      <w:proofErr w:type="spellEnd"/>
      <w:r w:rsidRPr="009112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культуры педагогических работников средствами технологии освоения традиционной росписи Русского Севера на ценностной основе: практикум/ Вологодский институт развития образования. - Вологда: ВИРО, 2019. -196с.: ил., табл.</w:t>
      </w:r>
    </w:p>
    <w:p w:rsidR="00EF3288" w:rsidRPr="003A6696" w:rsidRDefault="00EF3288" w:rsidP="00EF328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-8"/>
          <w:sz w:val="28"/>
          <w:szCs w:val="28"/>
          <w:lang w:eastAsia="ru-RU"/>
        </w:rPr>
        <w:t xml:space="preserve">      2.</w:t>
      </w:r>
      <w:r w:rsidRPr="003A6696">
        <w:rPr>
          <w:rFonts w:ascii="Times New Roman" w:eastAsia="Times New Roman" w:hAnsi="Times New Roman" w:cs="Times New Roman"/>
          <w:iCs/>
          <w:spacing w:val="-8"/>
          <w:sz w:val="28"/>
          <w:szCs w:val="28"/>
          <w:lang w:eastAsia="ru-RU"/>
        </w:rPr>
        <w:t xml:space="preserve">Талицына Л. Ю. Вологодские свободно-кистевые росписи. Экспедиционные и </w:t>
      </w:r>
      <w:r>
        <w:rPr>
          <w:rFonts w:ascii="Times New Roman" w:eastAsia="Times New Roman" w:hAnsi="Times New Roman" w:cs="Times New Roman"/>
          <w:iCs/>
          <w:spacing w:val="-8"/>
          <w:sz w:val="28"/>
          <w:szCs w:val="28"/>
          <w:lang w:eastAsia="ru-RU"/>
        </w:rPr>
        <w:t xml:space="preserve">   </w:t>
      </w:r>
      <w:r w:rsidRPr="003A6696">
        <w:rPr>
          <w:rFonts w:ascii="Times New Roman" w:eastAsia="Times New Roman" w:hAnsi="Times New Roman" w:cs="Times New Roman"/>
          <w:iCs/>
          <w:spacing w:val="-8"/>
          <w:sz w:val="28"/>
          <w:szCs w:val="28"/>
          <w:lang w:eastAsia="ru-RU"/>
        </w:rPr>
        <w:t xml:space="preserve">учебно-методические материалы.  Часть </w:t>
      </w:r>
      <w:r w:rsidRPr="003A6696">
        <w:rPr>
          <w:rFonts w:ascii="Times New Roman" w:eastAsia="Times New Roman" w:hAnsi="Times New Roman" w:cs="Times New Roman"/>
          <w:iCs/>
          <w:spacing w:val="-8"/>
          <w:sz w:val="28"/>
          <w:szCs w:val="28"/>
          <w:lang w:val="en-US" w:eastAsia="ru-RU"/>
        </w:rPr>
        <w:t>I</w:t>
      </w:r>
      <w:r w:rsidRPr="003A6696">
        <w:rPr>
          <w:rFonts w:ascii="Times New Roman" w:eastAsia="Times New Roman" w:hAnsi="Times New Roman" w:cs="Times New Roman"/>
          <w:iCs/>
          <w:spacing w:val="-8"/>
          <w:sz w:val="28"/>
          <w:szCs w:val="28"/>
          <w:lang w:eastAsia="ru-RU"/>
        </w:rPr>
        <w:t xml:space="preserve">. - </w:t>
      </w:r>
      <w:r w:rsidRPr="003A6696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Череповец</w:t>
      </w:r>
      <w:r w:rsidRPr="003A6696">
        <w:rPr>
          <w:rFonts w:ascii="Times New Roman" w:eastAsia="Times New Roman" w:hAnsi="Times New Roman" w:cs="Times New Roman"/>
          <w:iCs/>
          <w:spacing w:val="-8"/>
          <w:sz w:val="28"/>
          <w:szCs w:val="28"/>
          <w:lang w:eastAsia="ru-RU"/>
        </w:rPr>
        <w:t>, 2006, и Часть 2.</w:t>
      </w:r>
    </w:p>
    <w:p w:rsidR="00EF3288" w:rsidRPr="00911298" w:rsidRDefault="00EF3288" w:rsidP="00EF3288">
      <w:pPr>
        <w:pStyle w:val="a3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911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Величко Н.К. Русская роспись: Техника. Приёмы. Изделия: Энциклопе</w:t>
      </w:r>
      <w:r w:rsidR="000C43B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дия. - М.: АСТ-ПРЕСС КНИГА, 2023</w:t>
      </w:r>
      <w:r w:rsidRPr="00911298">
        <w:rPr>
          <w:rFonts w:ascii="Times New Roman" w:eastAsia="Times New Roman" w:hAnsi="Times New Roman" w:cs="Times New Roman"/>
          <w:sz w:val="28"/>
          <w:szCs w:val="28"/>
          <w:lang w:eastAsia="ru-RU"/>
        </w:rPr>
        <w:t>. -224с.: ил. – (Золотая библиотека увлечений)</w:t>
      </w:r>
    </w:p>
    <w:p w:rsidR="003B5431" w:rsidRPr="00911298" w:rsidRDefault="00EF3288" w:rsidP="003B5431">
      <w:pPr>
        <w:pStyle w:val="a3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A6696">
        <w:rPr>
          <w:rFonts w:ascii="Times New Roman" w:eastAsia="Times New Roman" w:hAnsi="Times New Roman" w:cs="Times New Roman"/>
          <w:sz w:val="28"/>
          <w:szCs w:val="28"/>
          <w:lang w:eastAsia="ru-RU"/>
        </w:rPr>
        <w:t>.​ </w:t>
      </w:r>
      <w:r w:rsidR="003B5431" w:rsidRPr="00911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Величко Н.К. </w:t>
      </w:r>
      <w:r w:rsidR="003B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Мезенская роспись - М.: АСТ-ПРЕСС КНИГА, 2023. -128 </w:t>
      </w:r>
      <w:r w:rsidR="003B5431" w:rsidRPr="00911298">
        <w:rPr>
          <w:rFonts w:ascii="Times New Roman" w:eastAsia="Times New Roman" w:hAnsi="Times New Roman" w:cs="Times New Roman"/>
          <w:sz w:val="28"/>
          <w:szCs w:val="28"/>
          <w:lang w:eastAsia="ru-RU"/>
        </w:rPr>
        <w:t>с.: ил. – (Золотая библиотека увлечений)</w:t>
      </w:r>
    </w:p>
    <w:p w:rsidR="00EF3288" w:rsidRDefault="003B5431" w:rsidP="00EF32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EF3288" w:rsidRPr="003A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Горбатова Т.В. Росписи Вологодской земли. </w:t>
      </w:r>
      <w:proofErr w:type="spellStart"/>
      <w:r w:rsidR="00EF3288" w:rsidRPr="003A669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Кимчменгско</w:t>
      </w:r>
      <w:proofErr w:type="spellEnd"/>
      <w:r w:rsidR="00EF3288" w:rsidRPr="003A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-городецкая роспись: метод. пособие/ Авт.-сост. </w:t>
      </w:r>
      <w:proofErr w:type="spellStart"/>
      <w:r w:rsidR="00EF3288" w:rsidRPr="003A6696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Т.В.Горбатова</w:t>
      </w:r>
      <w:proofErr w:type="spellEnd"/>
      <w:r w:rsidR="00EF3288" w:rsidRPr="003A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Вологда: Областной научно-методический центр культуры и повышения квалификации, 2011. -52с.: ил. </w:t>
      </w:r>
    </w:p>
    <w:p w:rsidR="00EF3288" w:rsidRDefault="003B5431" w:rsidP="00EF32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F328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страницам истории моего края: Из опыта работы учителей изобразительного искусства Вологодской области/ Сост. А.М. Яшина; Ред. Е.В. Сидорова. – Вологда: Издательский центр ВИРО, 2008.-112с.</w:t>
      </w:r>
    </w:p>
    <w:p w:rsidR="00EF3288" w:rsidRDefault="00EF3288" w:rsidP="00EF3288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3AE">
        <w:rPr>
          <w:rFonts w:ascii="Times New Roman" w:hAnsi="Times New Roman"/>
          <w:b/>
          <w:sz w:val="28"/>
          <w:szCs w:val="28"/>
        </w:rPr>
        <w:t>Литература для обучающихся</w:t>
      </w:r>
      <w:r>
        <w:rPr>
          <w:rFonts w:ascii="Times New Roman" w:hAnsi="Times New Roman"/>
          <w:b/>
          <w:sz w:val="28"/>
          <w:szCs w:val="28"/>
        </w:rPr>
        <w:t xml:space="preserve"> и родителей</w:t>
      </w:r>
    </w:p>
    <w:p w:rsidR="003B5431" w:rsidRDefault="00EF3288" w:rsidP="00EF328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B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Орлова Л. </w:t>
      </w:r>
      <w:r w:rsidRPr="0091129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B543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Хохломская роспись</w:t>
      </w:r>
      <w:r w:rsidRPr="00911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B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Мозаика-синтез, 2024, 16 с. </w:t>
      </w:r>
    </w:p>
    <w:p w:rsidR="003B5431" w:rsidRDefault="00EF3288" w:rsidP="00EF328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298">
        <w:rPr>
          <w:rFonts w:ascii="Times New Roman" w:eastAsia="Times New Roman" w:hAnsi="Times New Roman" w:cs="Times New Roman"/>
          <w:sz w:val="28"/>
          <w:szCs w:val="28"/>
          <w:lang w:eastAsia="ru-RU"/>
        </w:rPr>
        <w:t>2. Лыкова И.А. учебно-методическое пособие «Волшебное кружево» ООО Изда</w:t>
      </w:r>
      <w:r w:rsidR="003B54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тельский дом «Цветной мир», 2023</w:t>
      </w:r>
      <w:r w:rsidRPr="009112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288" w:rsidRPr="000318A4" w:rsidRDefault="00EF3288" w:rsidP="00EF328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«ИСКУССТВО – ДЕТЯМ» Городецкая </w:t>
      </w:r>
      <w:r w:rsidR="003B54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роспись, учебное издание. М, 202</w:t>
      </w:r>
      <w:r w:rsidRPr="0091129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EF3288" w:rsidRDefault="00EF3288" w:rsidP="00EF328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Хохломская роспись. Рабочая тетрадь по основам народного иску</w:t>
      </w:r>
      <w:r w:rsidR="0068705B">
        <w:rPr>
          <w:rFonts w:ascii="Times New Roman" w:eastAsia="Times New Roman" w:hAnsi="Times New Roman" w:cs="Times New Roman"/>
          <w:sz w:val="28"/>
          <w:szCs w:val="28"/>
          <w:lang w:eastAsia="ru-RU"/>
        </w:rPr>
        <w:t>сства.- М., Мозаика. Синтез, 202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EF3288" w:rsidRDefault="00EF3288" w:rsidP="00EF328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8A4" w:rsidRPr="000318A4" w:rsidRDefault="000318A4" w:rsidP="000318A4">
      <w:pPr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Приложения.</w:t>
      </w:r>
    </w:p>
    <w:p w:rsidR="000318A4" w:rsidRPr="000318A4" w:rsidRDefault="000318A4" w:rsidP="000318A4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</w:t>
      </w:r>
      <w:r w:rsidRPr="00031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ги</w:t>
      </w:r>
      <w:r w:rsidRPr="00031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че</w:t>
      </w:r>
      <w:r w:rsidRPr="00031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с</w:t>
      </w:r>
      <w:r w:rsidRPr="00031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кая иг</w:t>
      </w:r>
      <w:r w:rsidRPr="00031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ра «Убе</w:t>
      </w:r>
      <w:r w:rsidRPr="00031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ри лиш</w:t>
      </w:r>
      <w:r w:rsidRPr="00031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нее сло</w:t>
      </w:r>
      <w:r w:rsidRPr="00031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во»:</w:t>
      </w:r>
    </w:p>
    <w:p w:rsidR="000318A4" w:rsidRPr="000318A4" w:rsidRDefault="000318A4" w:rsidP="000318A4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</w:t>
      </w:r>
      <w:r w:rsidRPr="000318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зен</w:t>
      </w:r>
      <w:r w:rsidRPr="000318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ская ро</w:t>
      </w:r>
      <w:r w:rsidRPr="000318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с</w:t>
      </w:r>
      <w:r w:rsidRPr="000318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пись:</w:t>
      </w:r>
    </w:p>
    <w:p w:rsidR="000318A4" w:rsidRPr="000318A4" w:rsidRDefault="000318A4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1). Кра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ный, бе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лый, чёр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</w:t>
      </w:r>
    </w:p>
    <w:p w:rsidR="000318A4" w:rsidRPr="000318A4" w:rsidRDefault="000318A4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2). Ко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ва, олень, конь</w:t>
      </w:r>
    </w:p>
    <w:p w:rsidR="000318A4" w:rsidRPr="000318A4" w:rsidRDefault="000318A4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3). Звё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ка, пё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рыш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ко, пу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шин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</w:t>
      </w:r>
    </w:p>
    <w:p w:rsidR="000318A4" w:rsidRPr="000318A4" w:rsidRDefault="000318A4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4). Уто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ка, стра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ус, ле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бедь</w:t>
      </w:r>
    </w:p>
    <w:p w:rsidR="000318A4" w:rsidRPr="000318A4" w:rsidRDefault="000318A4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5). Гри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ва, хвост, по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дья, ро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</w:t>
      </w:r>
    </w:p>
    <w:p w:rsidR="000318A4" w:rsidRPr="000318A4" w:rsidRDefault="000318A4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6). Са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жа, гли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на, пе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сок, се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</w:p>
    <w:p w:rsidR="000318A4" w:rsidRPr="000318A4" w:rsidRDefault="000318A4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7). Пе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сец, бел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ка, ко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нок</w:t>
      </w:r>
    </w:p>
    <w:p w:rsidR="000318A4" w:rsidRPr="000318A4" w:rsidRDefault="00EF3288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318A4"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318A4" w:rsidRPr="00D56C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Гра</w:t>
      </w:r>
      <w:r w:rsidR="000318A4" w:rsidRPr="00D56C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фи</w:t>
      </w:r>
      <w:r w:rsidR="000318A4" w:rsidRPr="00D56C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че</w:t>
      </w:r>
      <w:r w:rsidR="000318A4" w:rsidRPr="00D56C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с</w:t>
      </w:r>
      <w:r w:rsidR="000318A4" w:rsidRPr="00D56C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кая, сво</w:t>
      </w:r>
      <w:r w:rsidR="000318A4" w:rsidRPr="00D56C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бод</w:t>
      </w:r>
      <w:r w:rsidR="000318A4" w:rsidRPr="00D56C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но-ки</w:t>
      </w:r>
      <w:r w:rsidR="000318A4" w:rsidRPr="00D56C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с</w:t>
      </w:r>
      <w:r w:rsidR="000318A4" w:rsidRPr="00D56C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те</w:t>
      </w:r>
      <w:r w:rsidR="000318A4" w:rsidRPr="00D56C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вая</w:t>
      </w:r>
    </w:p>
    <w:p w:rsidR="000318A4" w:rsidRPr="000318A4" w:rsidRDefault="00EF3288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318A4"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). Цве</w:t>
      </w:r>
      <w:r w:rsidR="000318A4"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ток, бу</w:t>
      </w:r>
      <w:r w:rsidR="000318A4"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тон, ро</w:t>
      </w:r>
      <w:r w:rsidR="000318A4"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="000318A4"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ток</w:t>
      </w:r>
    </w:p>
    <w:p w:rsidR="000318A4" w:rsidRPr="000318A4" w:rsidRDefault="00EF3288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56C55">
        <w:rPr>
          <w:rFonts w:ascii="Times New Roman" w:eastAsia="Times New Roman" w:hAnsi="Times New Roman" w:cs="Times New Roman"/>
          <w:sz w:val="28"/>
          <w:szCs w:val="28"/>
          <w:lang w:eastAsia="ru-RU"/>
        </w:rPr>
        <w:t>). Ме</w:t>
      </w:r>
      <w:r w:rsidR="00D56C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зенская</w:t>
      </w:r>
      <w:r w:rsidR="000318A4"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6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6C5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харовская</w:t>
      </w:r>
      <w:proofErr w:type="spellEnd"/>
      <w:r w:rsidR="000318A4"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6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великоустюжская</w:t>
      </w:r>
      <w:r w:rsidR="000318A4"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18A4" w:rsidRPr="000318A4" w:rsidRDefault="000318A4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8A4" w:rsidRPr="000318A4" w:rsidRDefault="00D56C55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3</w:t>
      </w:r>
      <w:r w:rsidR="000318A4" w:rsidRPr="000318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proofErr w:type="spellStart"/>
      <w:r w:rsidR="000318A4" w:rsidRPr="000318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</w:t>
      </w:r>
      <w:r w:rsidR="000318A4" w:rsidRPr="000318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мо</w:t>
      </w:r>
      <w:r w:rsidR="000318A4" w:rsidRPr="000318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гор</w:t>
      </w:r>
      <w:r w:rsidR="000318A4" w:rsidRPr="000318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ская</w:t>
      </w:r>
      <w:proofErr w:type="spellEnd"/>
      <w:r w:rsidR="000318A4" w:rsidRPr="000318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ро</w:t>
      </w:r>
      <w:r w:rsidR="000318A4" w:rsidRPr="000318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с</w:t>
      </w:r>
      <w:r w:rsidR="000318A4" w:rsidRPr="000318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пись:</w:t>
      </w:r>
      <w:r w:rsidR="000318A4"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18A4" w:rsidRPr="000318A4" w:rsidRDefault="000318A4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1). Кра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ный, жёл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тый, зе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лё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ный, бе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лый</w:t>
      </w:r>
    </w:p>
    <w:p w:rsidR="000318A4" w:rsidRPr="000318A4" w:rsidRDefault="000318A4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2). Пе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ту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шок, Си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рин, ле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бедь</w:t>
      </w:r>
    </w:p>
    <w:p w:rsidR="000318A4" w:rsidRPr="000318A4" w:rsidRDefault="000318A4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3). Тюль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пан, мак, три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</w:t>
      </w:r>
    </w:p>
    <w:p w:rsidR="000318A4" w:rsidRPr="000318A4" w:rsidRDefault="00D56C55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318A4" w:rsidRPr="00D56C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318A4" w:rsidRPr="000318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0318A4" w:rsidRPr="000318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Бо</w:t>
      </w:r>
      <w:r w:rsidR="000318A4" w:rsidRPr="000318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рец</w:t>
      </w:r>
      <w:r w:rsidR="000318A4" w:rsidRPr="000318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кая</w:t>
      </w:r>
      <w:proofErr w:type="spellEnd"/>
      <w:r w:rsidR="000318A4" w:rsidRPr="000318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ро</w:t>
      </w:r>
      <w:r w:rsidR="000318A4" w:rsidRPr="000318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с</w:t>
      </w:r>
      <w:r w:rsidR="000318A4" w:rsidRPr="000318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пись:</w:t>
      </w:r>
      <w:r w:rsidR="000318A4"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18A4" w:rsidRPr="000318A4" w:rsidRDefault="000318A4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1). Бо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рок, </w:t>
      </w:r>
      <w:proofErr w:type="spellStart"/>
      <w:r w:rsidR="00D56C5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Палощелье</w:t>
      </w:r>
      <w:proofErr w:type="spellEnd"/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чу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</w:t>
      </w:r>
    </w:p>
    <w:p w:rsidR="000318A4" w:rsidRPr="000318A4" w:rsidRDefault="000318A4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2). Кра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ный, оран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вый, ро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вый</w:t>
      </w:r>
    </w:p>
    <w:p w:rsidR="000318A4" w:rsidRPr="000318A4" w:rsidRDefault="000318A4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3). Три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ник, ба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шек, тюль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пан</w:t>
      </w:r>
    </w:p>
    <w:p w:rsidR="000318A4" w:rsidRPr="000318A4" w:rsidRDefault="000318A4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4). </w:t>
      </w:r>
      <w:r w:rsidR="00D56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ца, олень, конь</w:t>
      </w:r>
    </w:p>
    <w:p w:rsidR="000318A4" w:rsidRPr="000318A4" w:rsidRDefault="00D56C55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318A4"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). Дре</w:t>
      </w:r>
      <w:r w:rsidR="000318A4"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 ра</w:t>
      </w:r>
      <w:r w:rsidR="000318A4"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</w:t>
      </w:r>
      <w:r w:rsidR="000318A4"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сти, Дре</w:t>
      </w:r>
      <w:r w:rsidR="000318A4"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 жиз</w:t>
      </w:r>
      <w:r w:rsidR="000318A4"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</w:p>
    <w:p w:rsidR="000318A4" w:rsidRPr="000318A4" w:rsidRDefault="000318A4" w:rsidP="000318A4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18A4" w:rsidRPr="000318A4" w:rsidRDefault="000318A4" w:rsidP="000318A4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«Зна</w:t>
      </w:r>
      <w:r w:rsidRPr="00031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то</w:t>
      </w:r>
      <w:r w:rsidRPr="00031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 xml:space="preserve">ки – 1»: </w:t>
      </w:r>
    </w:p>
    <w:p w:rsidR="000318A4" w:rsidRPr="000318A4" w:rsidRDefault="000318A4" w:rsidP="000318A4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рит ро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</w:t>
      </w:r>
    </w:p>
    <w:p w:rsidR="000318A4" w:rsidRPr="000318A4" w:rsidRDefault="000318A4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а). Ме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зен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ской</w:t>
      </w:r>
    </w:p>
    <w:p w:rsidR="000318A4" w:rsidRPr="000318A4" w:rsidRDefault="000318A4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б). </w:t>
      </w:r>
      <w:proofErr w:type="spellStart"/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гор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ской</w:t>
      </w:r>
      <w:proofErr w:type="spellEnd"/>
    </w:p>
    <w:p w:rsidR="000318A4" w:rsidRPr="000318A4" w:rsidRDefault="000318A4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в). </w:t>
      </w:r>
      <w:proofErr w:type="spellStart"/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рец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кой</w:t>
      </w:r>
      <w:proofErr w:type="spellEnd"/>
    </w:p>
    <w:p w:rsidR="000318A4" w:rsidRPr="000318A4" w:rsidRDefault="000318A4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г). </w:t>
      </w:r>
      <w:proofErr w:type="spellStart"/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Пу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чуж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ской</w:t>
      </w:r>
      <w:proofErr w:type="spellEnd"/>
    </w:p>
    <w:p w:rsidR="000318A4" w:rsidRPr="000318A4" w:rsidRDefault="000318A4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Где за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лись эти ви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ды ро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си? </w:t>
      </w:r>
    </w:p>
    <w:p w:rsidR="000318A4" w:rsidRPr="000318A4" w:rsidRDefault="000318A4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 на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зва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ка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ких рек или сёл по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лу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 своё на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зва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эти ви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ды ро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си?</w:t>
      </w:r>
    </w:p>
    <w:p w:rsidR="000318A4" w:rsidRPr="000318A4" w:rsidRDefault="000318A4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кие ро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 от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сят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к сле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щим ви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дам:</w:t>
      </w:r>
    </w:p>
    <w:p w:rsidR="000318A4" w:rsidRPr="000318A4" w:rsidRDefault="000318A4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а). гра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ким</w:t>
      </w:r>
    </w:p>
    <w:p w:rsidR="000318A4" w:rsidRPr="000318A4" w:rsidRDefault="000318A4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б). сво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бод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но-ки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вым</w:t>
      </w:r>
    </w:p>
    <w:p w:rsidR="000318A4" w:rsidRPr="000318A4" w:rsidRDefault="000318A4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Из че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го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 кра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 (кра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ную и чёр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ную) ма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 ро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си?</w:t>
      </w:r>
    </w:p>
    <w:p w:rsidR="000318A4" w:rsidRPr="000318A4" w:rsidRDefault="000318A4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ка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кой ро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 встре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ска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ная пти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ца Си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рин?</w:t>
      </w:r>
    </w:p>
    <w:p w:rsidR="000318A4" w:rsidRPr="000318A4" w:rsidRDefault="000318A4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кие пти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цы изо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лись  в ком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ях </w:t>
      </w:r>
      <w:proofErr w:type="spellStart"/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гор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ской</w:t>
      </w:r>
      <w:proofErr w:type="spellEnd"/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рец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кой</w:t>
      </w:r>
      <w:proofErr w:type="spellEnd"/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зен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ской ро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си.</w:t>
      </w:r>
    </w:p>
    <w:p w:rsidR="000318A4" w:rsidRPr="000318A4" w:rsidRDefault="000318A4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8. Что та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кое сти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ция?</w:t>
      </w:r>
    </w:p>
    <w:p w:rsidR="000318A4" w:rsidRPr="000318A4" w:rsidRDefault="000318A4" w:rsidP="000318A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кие ро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 от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сят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к Се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двин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ским?</w:t>
      </w:r>
    </w:p>
    <w:p w:rsidR="000318A4" w:rsidRPr="000318A4" w:rsidRDefault="000318A4" w:rsidP="000318A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10. Бе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стя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ная по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B6331C">
        <w:rPr>
          <w:rFonts w:ascii="Times New Roman" w:eastAsia="Times New Roman" w:hAnsi="Times New Roman" w:cs="Times New Roman"/>
          <w:sz w:val="28"/>
          <w:szCs w:val="28"/>
          <w:lang w:eastAsia="ru-RU"/>
        </w:rPr>
        <w:t>су</w:t>
      </w:r>
      <w:r w:rsidR="00B6331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 со свой</w:t>
      </w:r>
      <w:r w:rsidR="00B6331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</w:t>
      </w:r>
      <w:r w:rsidR="00B6331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="00B6331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тер</w:t>
      </w:r>
      <w:r w:rsidR="00B6331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</w:t>
      </w:r>
      <w:r w:rsidR="00B6331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318A4" w:rsidRPr="000318A4" w:rsidRDefault="000318A4" w:rsidP="000318A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11. Ка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кой пред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мет бы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 да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рил обы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же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них не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 на свадь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бу?</w:t>
      </w:r>
    </w:p>
    <w:p w:rsidR="000318A4" w:rsidRPr="000318A4" w:rsidRDefault="000318A4" w:rsidP="000318A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12. С ка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цве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 на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 обы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рас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сы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ком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цию?</w:t>
      </w:r>
    </w:p>
    <w:p w:rsidR="000318A4" w:rsidRPr="000318A4" w:rsidRDefault="000318A4" w:rsidP="000318A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13. Что та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кое ор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мент? Сим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мет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рия? Центр ком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ции?</w:t>
      </w:r>
    </w:p>
    <w:p w:rsidR="000318A4" w:rsidRPr="000318A4" w:rsidRDefault="000318A4" w:rsidP="000318A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14. На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зва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де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ва, ко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рое изо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 ма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 на се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вер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прял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ках?</w:t>
      </w:r>
    </w:p>
    <w:p w:rsidR="000318A4" w:rsidRPr="000318A4" w:rsidRDefault="000318A4" w:rsidP="000318A4">
      <w:p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15. как на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сце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 бы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та, сю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ты, ко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рые изо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лись при ро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 из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лий?</w:t>
      </w:r>
    </w:p>
    <w:p w:rsidR="000318A4" w:rsidRPr="000318A4" w:rsidRDefault="000318A4" w:rsidP="000318A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16. Что де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 ма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тер:</w:t>
      </w:r>
    </w:p>
    <w:p w:rsidR="000318A4" w:rsidRPr="000318A4" w:rsidRDefault="000318A4" w:rsidP="000318A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а) при под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ке из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лия к ро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си?</w:t>
      </w:r>
    </w:p>
    <w:p w:rsidR="000318A4" w:rsidRPr="000318A4" w:rsidRDefault="000318A4" w:rsidP="000318A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б) для за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кре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ро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си?</w:t>
      </w:r>
    </w:p>
    <w:p w:rsidR="000318A4" w:rsidRPr="000318A4" w:rsidRDefault="000318A4" w:rsidP="000318A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17. Ка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кие ки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ис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поль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 со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ма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 для ро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 из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лий?</w:t>
      </w:r>
    </w:p>
    <w:p w:rsidR="000318A4" w:rsidRPr="000318A4" w:rsidRDefault="000318A4" w:rsidP="000318A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18. Что та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кое ожив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ка?</w:t>
      </w:r>
    </w:p>
    <w:p w:rsidR="000318A4" w:rsidRPr="000318A4" w:rsidRDefault="000318A4" w:rsidP="000318A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8A4" w:rsidRPr="000318A4" w:rsidRDefault="00C579DC" w:rsidP="009112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</w:t>
      </w:r>
    </w:p>
    <w:p w:rsidR="000318A4" w:rsidRPr="00C63A63" w:rsidRDefault="000318A4" w:rsidP="00C63A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Входная диагностика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"/>
        <w:gridCol w:w="8559"/>
        <w:gridCol w:w="848"/>
      </w:tblGrid>
      <w:tr w:rsidR="000318A4" w:rsidRPr="000318A4" w:rsidTr="003F362A">
        <w:trPr>
          <w:tblCellSpacing w:w="15" w:type="dxa"/>
        </w:trPr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803" w:type="dxa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Баллы </w:t>
            </w:r>
          </w:p>
        </w:tc>
      </w:tr>
      <w:tr w:rsidR="000318A4" w:rsidRPr="000318A4" w:rsidTr="003F362A">
        <w:trPr>
          <w:tblCellSpacing w:w="15" w:type="dxa"/>
        </w:trPr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такой народный мастер?</w:t>
            </w:r>
          </w:p>
        </w:tc>
        <w:tc>
          <w:tcPr>
            <w:tcW w:w="803" w:type="dxa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18A4" w:rsidRPr="000318A4" w:rsidTr="003F362A">
        <w:trPr>
          <w:tblCellSpacing w:w="15" w:type="dxa"/>
        </w:trPr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народное искусство?</w:t>
            </w:r>
          </w:p>
        </w:tc>
        <w:tc>
          <w:tcPr>
            <w:tcW w:w="803" w:type="dxa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18A4" w:rsidRPr="000318A4" w:rsidTr="003F362A">
        <w:trPr>
          <w:tblCellSpacing w:w="15" w:type="dxa"/>
        </w:trPr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какими инструментами и материалами работает художник росписи по дереву?</w:t>
            </w:r>
          </w:p>
        </w:tc>
        <w:tc>
          <w:tcPr>
            <w:tcW w:w="803" w:type="dxa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18A4" w:rsidRPr="000318A4" w:rsidTr="003F362A">
        <w:trPr>
          <w:tblCellSpacing w:w="15" w:type="dxa"/>
        </w:trPr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виды росписи ты знаешь?</w:t>
            </w:r>
          </w:p>
        </w:tc>
        <w:tc>
          <w:tcPr>
            <w:tcW w:w="803" w:type="dxa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18A4" w:rsidRPr="000318A4" w:rsidTr="003F362A">
        <w:trPr>
          <w:tblCellSpacing w:w="15" w:type="dxa"/>
        </w:trPr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декоративно-прикладное искусство?</w:t>
            </w:r>
          </w:p>
        </w:tc>
        <w:tc>
          <w:tcPr>
            <w:tcW w:w="803" w:type="dxa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18A4" w:rsidRPr="000318A4" w:rsidTr="003F362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</w:tr>
    </w:tbl>
    <w:p w:rsidR="000318A4" w:rsidRPr="00935E99" w:rsidRDefault="000318A4" w:rsidP="00935E9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3486c3cbdff19dfcc443405bfaff3ea48614e473"/>
      <w:bookmarkStart w:id="2" w:name="1"/>
      <w:bookmarkEnd w:id="1"/>
      <w:bookmarkEnd w:id="2"/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Баллы:</w:t>
      </w:r>
    </w:p>
    <w:p w:rsidR="000318A4" w:rsidRPr="00935E99" w:rsidRDefault="000318A4" w:rsidP="00935E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1 - нет ответа.</w:t>
      </w:r>
    </w:p>
    <w:p w:rsidR="000318A4" w:rsidRPr="00935E99" w:rsidRDefault="000318A4" w:rsidP="00935E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2 - ответ неверный.</w:t>
      </w:r>
    </w:p>
    <w:p w:rsidR="000318A4" w:rsidRPr="00935E99" w:rsidRDefault="000318A4" w:rsidP="00935E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3 - неполный, путаный ответ.</w:t>
      </w:r>
    </w:p>
    <w:p w:rsidR="000318A4" w:rsidRPr="00935E99" w:rsidRDefault="000318A4" w:rsidP="00935E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4 - неполный ответ.</w:t>
      </w:r>
    </w:p>
    <w:p w:rsidR="000318A4" w:rsidRPr="00935E99" w:rsidRDefault="000318A4" w:rsidP="00935E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5 - полный ответ. </w:t>
      </w:r>
    </w:p>
    <w:p w:rsidR="000318A4" w:rsidRPr="00935E99" w:rsidRDefault="000318A4" w:rsidP="00935E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входной диагностики:</w:t>
      </w:r>
    </w:p>
    <w:p w:rsidR="000318A4" w:rsidRPr="00935E99" w:rsidRDefault="000318A4" w:rsidP="00935E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– 5-10 баллов;</w:t>
      </w:r>
    </w:p>
    <w:p w:rsidR="000318A4" w:rsidRPr="00935E99" w:rsidRDefault="000318A4" w:rsidP="00935E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уровень – 11-18 баллов;</w:t>
      </w:r>
    </w:p>
    <w:p w:rsidR="000318A4" w:rsidRDefault="000318A4" w:rsidP="00935E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– 18-25 баллов.</w:t>
      </w:r>
    </w:p>
    <w:p w:rsidR="00935E99" w:rsidRPr="00935E99" w:rsidRDefault="00935E99" w:rsidP="00935E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8A4" w:rsidRPr="00935E99" w:rsidRDefault="000318A4" w:rsidP="00935E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Промежуточная диагностика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"/>
        <w:gridCol w:w="8721"/>
        <w:gridCol w:w="725"/>
      </w:tblGrid>
      <w:tr w:rsidR="000318A4" w:rsidRPr="000318A4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2"/>
            <w:bookmarkStart w:id="4" w:name="92d56f85d6a9d09c51eeb10dbe985c7f4d6acb40"/>
            <w:bookmarkEnd w:id="3"/>
            <w:bookmarkEnd w:id="4"/>
            <w:r w:rsidRPr="0003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0318A4" w:rsidRPr="000318A4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народное искусство?</w:t>
            </w: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8A4" w:rsidRPr="000318A4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8A4" w:rsidRPr="000318A4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какими инструментами и материалами работает художник росписи по дереву?</w:t>
            </w: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8A4" w:rsidRPr="000318A4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8A4" w:rsidRPr="000318A4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виды росписи ты знаешь?</w:t>
            </w: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8A4" w:rsidRPr="000318A4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8A4" w:rsidRPr="000318A4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декоративно прикладное искусство?</w:t>
            </w: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8A4" w:rsidRPr="000318A4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8A4" w:rsidRPr="000318A4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Перечисли росписи по дереву, относящиеся росписям Русского Севера</w:t>
            </w: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8A4" w:rsidRPr="000318A4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8A4" w:rsidRPr="000318A4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Семантика народной росписи?</w:t>
            </w: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8A4" w:rsidRPr="000318A4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8A4" w:rsidRPr="000318A4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народные предметы быта ты знаешь?</w:t>
            </w: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8A4" w:rsidRPr="000318A4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8A4" w:rsidRPr="000318A4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Перечисли известные тебе росписи по дереву и назови  основные элементы, перечисленных росписей?</w:t>
            </w: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8A4" w:rsidRPr="000318A4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18A4" w:rsidRPr="000318A4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18A4" w:rsidRPr="00935E99" w:rsidRDefault="000318A4" w:rsidP="00564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Баллы:</w:t>
      </w:r>
    </w:p>
    <w:p w:rsidR="000318A4" w:rsidRPr="00935E99" w:rsidRDefault="000318A4" w:rsidP="00564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1 - нет ответа.</w:t>
      </w:r>
    </w:p>
    <w:p w:rsidR="000318A4" w:rsidRPr="00935E99" w:rsidRDefault="000318A4" w:rsidP="00564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2 - ответ неверный.</w:t>
      </w:r>
    </w:p>
    <w:p w:rsidR="000318A4" w:rsidRPr="00935E99" w:rsidRDefault="000318A4" w:rsidP="00564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3 - неполный, путаный ответ.</w:t>
      </w:r>
    </w:p>
    <w:p w:rsidR="000318A4" w:rsidRPr="00935E99" w:rsidRDefault="000318A4" w:rsidP="00564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4 - неполный ответ.</w:t>
      </w:r>
    </w:p>
    <w:p w:rsidR="000318A4" w:rsidRPr="00935E99" w:rsidRDefault="000318A4" w:rsidP="00564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5 - полный ответ. </w:t>
      </w:r>
    </w:p>
    <w:p w:rsidR="000318A4" w:rsidRPr="00935E99" w:rsidRDefault="000318A4" w:rsidP="00564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промежуточной диагностики:</w:t>
      </w:r>
    </w:p>
    <w:p w:rsidR="000318A4" w:rsidRPr="00935E99" w:rsidRDefault="000318A4" w:rsidP="00564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– 8-16 баллов;</w:t>
      </w:r>
    </w:p>
    <w:p w:rsidR="000318A4" w:rsidRPr="00935E99" w:rsidRDefault="000318A4" w:rsidP="00564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уровень – 17-28 баллов;</w:t>
      </w:r>
    </w:p>
    <w:p w:rsidR="000318A4" w:rsidRPr="00935E99" w:rsidRDefault="000318A4" w:rsidP="00564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– 28-40 баллов.</w:t>
      </w:r>
    </w:p>
    <w:p w:rsidR="000318A4" w:rsidRPr="00935E99" w:rsidRDefault="000318A4" w:rsidP="00935E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диагностика</w:t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8589"/>
        <w:gridCol w:w="838"/>
      </w:tblGrid>
      <w:tr w:rsidR="000318A4" w:rsidRPr="00935E99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Баллы </w:t>
            </w:r>
          </w:p>
        </w:tc>
      </w:tr>
      <w:tr w:rsidR="000318A4" w:rsidRPr="00935E99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виды росписи ты знаешь?</w:t>
            </w: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18A4" w:rsidRPr="00935E99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18A4" w:rsidRPr="00935E99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декоративно прикладное искусство?</w:t>
            </w: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18A4" w:rsidRPr="00935E99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18A4" w:rsidRPr="00935E99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Перечисли росписи по дереву, относящиеся росписям Русского Севера, и их традиционные цвета</w:t>
            </w: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18A4" w:rsidRPr="00935E99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18A4" w:rsidRPr="00935E99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композиция? Приведи пример композиции одной из известных тебе росписи</w:t>
            </w: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18A4" w:rsidRPr="00935E99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18A4" w:rsidRPr="00935E99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Перечисли известные тебе росписи по дереву и назови  основные элементы, перечисленных росписей?</w:t>
            </w: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18A4" w:rsidRPr="00935E99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18A4" w:rsidRPr="00935E99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ты знаешь о современных росписях по дереву? Напиши места их современного развития.</w:t>
            </w: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18A4" w:rsidRPr="00935E99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18A4" w:rsidRPr="00935E99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росписи характерны для нашего региона? Перечисли их отличительные особенности.</w:t>
            </w: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18A4" w:rsidRPr="00935E99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18A4" w:rsidRPr="00935E99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Перечисли известные тебе росписи по дереву и назови основные элементы, перечисленных росписей?</w:t>
            </w: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18A4" w:rsidRPr="00935E99" w:rsidTr="00935E99">
        <w:trPr>
          <w:tblCellSpacing w:w="15" w:type="dxa"/>
        </w:trPr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18A4" w:rsidRPr="00935E99" w:rsidRDefault="000318A4" w:rsidP="0003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318A4" w:rsidRPr="00935E99" w:rsidRDefault="000318A4" w:rsidP="00935E9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26b595c3f3a2e1c73d5399b6ec204e896ed6865c"/>
      <w:bookmarkStart w:id="6" w:name="3"/>
      <w:bookmarkEnd w:id="5"/>
      <w:bookmarkEnd w:id="6"/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Баллы:</w:t>
      </w:r>
    </w:p>
    <w:p w:rsidR="000318A4" w:rsidRPr="00935E99" w:rsidRDefault="000318A4" w:rsidP="00935E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1 - нет ответа.</w:t>
      </w:r>
    </w:p>
    <w:p w:rsidR="000318A4" w:rsidRPr="00935E99" w:rsidRDefault="000318A4" w:rsidP="00935E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2 - ответ неверный.</w:t>
      </w:r>
    </w:p>
    <w:p w:rsidR="000318A4" w:rsidRPr="00935E99" w:rsidRDefault="000318A4" w:rsidP="00935E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3 - неполный, путаный ответ.</w:t>
      </w:r>
    </w:p>
    <w:p w:rsidR="000318A4" w:rsidRPr="00935E99" w:rsidRDefault="000318A4" w:rsidP="00935E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4 - неполный ответ.</w:t>
      </w:r>
    </w:p>
    <w:p w:rsidR="000318A4" w:rsidRPr="00935E99" w:rsidRDefault="000318A4" w:rsidP="00935E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5 - полный ответ. </w:t>
      </w:r>
    </w:p>
    <w:p w:rsidR="000318A4" w:rsidRPr="00935E99" w:rsidRDefault="000318A4" w:rsidP="00935E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итоговой диагностики:</w:t>
      </w:r>
    </w:p>
    <w:p w:rsidR="000318A4" w:rsidRPr="00935E99" w:rsidRDefault="000318A4" w:rsidP="00935E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– 8-16 баллов;</w:t>
      </w:r>
    </w:p>
    <w:p w:rsidR="000318A4" w:rsidRPr="00935E99" w:rsidRDefault="000318A4" w:rsidP="00935E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уровень – 17-28 баллов;</w:t>
      </w:r>
    </w:p>
    <w:p w:rsidR="000318A4" w:rsidRPr="00935E99" w:rsidRDefault="000318A4" w:rsidP="00935E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– 28-40 баллов.</w:t>
      </w:r>
    </w:p>
    <w:p w:rsidR="000318A4" w:rsidRPr="00935E99" w:rsidRDefault="000318A4" w:rsidP="00935E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4.</w:t>
      </w:r>
    </w:p>
    <w:p w:rsidR="00935E99" w:rsidRDefault="00935E99" w:rsidP="000318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 диагностики уровня творческой активности обучающихся</w:t>
      </w:r>
    </w:p>
    <w:p w:rsidR="00935E99" w:rsidRDefault="000318A4" w:rsidP="00935E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(подготовлена М.И. Рожковым, Ю.С. </w:t>
      </w:r>
      <w:proofErr w:type="spellStart"/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Тюнникрвым</w:t>
      </w:r>
      <w:proofErr w:type="spellEnd"/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Б.С. </w:t>
      </w:r>
      <w:proofErr w:type="spellStart"/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Алишевым</w:t>
      </w:r>
      <w:proofErr w:type="spellEnd"/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318A4" w:rsidRPr="00935E99" w:rsidRDefault="000318A4" w:rsidP="00935E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Л.А. </w:t>
      </w:r>
      <w:proofErr w:type="spellStart"/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Воловичевым</w:t>
      </w:r>
      <w:proofErr w:type="spellEnd"/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18A4" w:rsidRPr="00935E99" w:rsidRDefault="000318A4" w:rsidP="00564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на основе выявленных критериев и эмпирических показателей провести сравнительный анализ изменений в сформированности у учащихся творческой активности.</w:t>
      </w:r>
    </w:p>
    <w:p w:rsidR="000318A4" w:rsidRPr="00935E99" w:rsidRDefault="000318A4" w:rsidP="00564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проведения. Замеры осуществляются по четырём критериям: чувство новизны; критичность; способность преобразовать структуру объекта; направленность на творчество.</w:t>
      </w:r>
    </w:p>
    <w:p w:rsidR="000318A4" w:rsidRPr="00935E99" w:rsidRDefault="000318A4" w:rsidP="00564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Предусмотрен также контрольный опрос, предполагающий сравнение оценки ответов и самооценки качеств, осуществляемой испытуемыми.</w:t>
      </w:r>
    </w:p>
    <w:p w:rsidR="00935E99" w:rsidRDefault="000318A4" w:rsidP="00564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Оценивание критерия осуществляется по средней оценке, получаемой </w:t>
      </w:r>
      <w:r w:rsidR="00C63A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C63A6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 по каждому критерию. При этом важно сопоставить полученные результаты с самооценкой, которая выявляется в последнем разделе опросника. Самооценка по критерию "чувство новизны" определяется по среднему баллу ответов на вопросы 41-44;</w:t>
      </w:r>
    </w:p>
    <w:p w:rsidR="00935E99" w:rsidRDefault="000318A4" w:rsidP="00564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критерию "критичность" – на вопросы 45-48;</w:t>
      </w:r>
    </w:p>
    <w:p w:rsidR="00935E99" w:rsidRDefault="000318A4" w:rsidP="00564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критерию "способность преобразовывать структуру объекта" – на вопросы 49-52; </w:t>
      </w:r>
    </w:p>
    <w:p w:rsidR="00935E99" w:rsidRDefault="000318A4" w:rsidP="00564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критерию "направленность на творчество" – на вопросы 53-56; </w:t>
      </w:r>
    </w:p>
    <w:p w:rsidR="000318A4" w:rsidRPr="00935E99" w:rsidRDefault="000318A4" w:rsidP="00564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по критерию "чувство новизны" средний балл составил 1,45, а самооценка – 0,9. В этом случае мы корректируем оценку, высчитывая средний результат между оценкой и самооценкой.</w:t>
      </w:r>
    </w:p>
    <w:p w:rsidR="000318A4" w:rsidRPr="00935E99" w:rsidRDefault="000318A4" w:rsidP="00564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выделить три уровня творческой активности школьника и отдельных её аспектов: низкий – от 0 до 1; средний – от 1 до 1,5; высокий – от 1,5 до 2.</w:t>
      </w:r>
    </w:p>
    <w:p w:rsidR="000318A4" w:rsidRPr="00935E99" w:rsidRDefault="000318A4" w:rsidP="00C63A6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D0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Опросник "Чувство новизны"</w:t>
      </w:r>
    </w:p>
    <w:p w:rsidR="000318A4" w:rsidRPr="00935E99" w:rsidRDefault="000318A4" w:rsidP="00C63A6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тот ответ, который соответствовал бы Вашему поступку в предложенных ниже ситуациях (заполняется символ ответа в карточках):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Если бы я строил дом для себя, то: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построил бы его по типовому проекту 0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построил бы такой, который видел на картинке в журнале или в кино 1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построил бы такой, которого нет ни у кого 2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мне нужно развлекать гостей, то я: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провожу вечер, как проводят мои родители со своими знакомыми 0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сочиняю сам сюрприз для гостей 2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стараюсь провести вечер, как любимые герои кино 1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Среди предложенных задач на контрольной я выбираю: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оригинальную 2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сложную 1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простую 0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4. Если бы я написал картину, то выбрал бы для неё название: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красивое 1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точное 0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необычное 2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Когда я пишу сочинение, то: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подбираю слова как можно проще 0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стремлюсь употреблять те слова, которые привычны для слуха и хорошо отражают мои мысли 1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стараюсь употребить оригинальные, новые для меня слова 2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Мне хочется, чтобы на уроках: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все работали 1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было весело 0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было много нового 2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Для меня в общении самое важное: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хорошее отношение товарищей 0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возможность узнать новое ("родство душ" 2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взаимопомощь 1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8. Если бы я был поваром, то: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стремился бы к тому, чтобы все, кто ест мои блюда, были сыты и довольны 0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создавал бы новые блюда 2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старался бы мастерски готовить все известные блюда 1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Из трёх телевизионных передач, идущих по разным программам, я выбрал бы: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"Седьмое чувство" 0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б) "Поле чудес" 1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в) "Очевидное-невероятное" 2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D0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Опросник "Критичность"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 ли Вы со следующими высказываниями великих? Обозначьте на карточке следующими символами Ваши ответы: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полностью согласен – 0;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согласен – 2;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готов дать оценку данному высказыванию – 1.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11. Знания и только знания делают человека свободным и великим (Д.И. Писарев).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12. Лицо – зеркало души (М. Горький).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13. Единственная настоящая ценность – труд человеческий (А. Франс).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14. Разум человека сильнее его кулаков (Ф. Рабле).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15. Ум, несомненно, первое условие для счастья (Софокл).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16. Дорога к славе прокладывается трудом (П</w:t>
      </w:r>
      <w:r w:rsid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Сир).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Боится презрения лишь тот, кто его заслуживает (Франсуа де </w:t>
      </w:r>
      <w:r w:rsid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Ларошфуко).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18. Нас утешает любой пустяк, потому что любой пустяк приводит нас в уныние</w:t>
      </w:r>
      <w:r w:rsidR="00C63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(Паскаль)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19. Способности, как и мускулы, растут при тренировке (К. А. Тимирязев)</w:t>
      </w:r>
    </w:p>
    <w:p w:rsidR="000318A4" w:rsidRPr="00935E99" w:rsidRDefault="000318A4" w:rsidP="00C6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20. Только глупцы и покойники никогда не меняют своих мнений (Д.Л. Оруэлл).</w:t>
      </w:r>
    </w:p>
    <w:p w:rsidR="000318A4" w:rsidRPr="00935E99" w:rsidRDefault="000318A4" w:rsidP="00031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8A4" w:rsidRPr="00935E99" w:rsidRDefault="000318A4" w:rsidP="00935E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5.</w:t>
      </w:r>
    </w:p>
    <w:p w:rsidR="000318A4" w:rsidRPr="00935E99" w:rsidRDefault="000318A4" w:rsidP="00031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 декоративно-прикладного творчества оцениваются по следующим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1"/>
        <w:gridCol w:w="969"/>
      </w:tblGrid>
      <w:tr w:rsidR="000318A4" w:rsidRPr="00935E99" w:rsidTr="00911298">
        <w:tc>
          <w:tcPr>
            <w:tcW w:w="0" w:type="auto"/>
          </w:tcPr>
          <w:p w:rsidR="000318A4" w:rsidRPr="00935E99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0" w:type="auto"/>
          </w:tcPr>
          <w:p w:rsidR="000318A4" w:rsidRPr="00935E99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0318A4" w:rsidRPr="00935E99" w:rsidTr="00911298">
        <w:tc>
          <w:tcPr>
            <w:tcW w:w="0" w:type="auto"/>
          </w:tcPr>
          <w:p w:rsidR="000318A4" w:rsidRPr="00935E99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Творческая индивидуальность и мастерство исполнения, владение выбранной техникой</w:t>
            </w:r>
          </w:p>
        </w:tc>
        <w:tc>
          <w:tcPr>
            <w:tcW w:w="0" w:type="auto"/>
          </w:tcPr>
          <w:p w:rsidR="000318A4" w:rsidRPr="00935E99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318A4" w:rsidRPr="00935E99" w:rsidTr="00911298">
        <w:tc>
          <w:tcPr>
            <w:tcW w:w="0" w:type="auto"/>
          </w:tcPr>
          <w:p w:rsidR="000318A4" w:rsidRPr="00935E99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 и использование народных традиций в работах</w:t>
            </w:r>
          </w:p>
        </w:tc>
        <w:tc>
          <w:tcPr>
            <w:tcW w:w="0" w:type="auto"/>
          </w:tcPr>
          <w:p w:rsidR="000318A4" w:rsidRPr="00935E99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318A4" w:rsidRPr="00935E99" w:rsidTr="00911298">
        <w:tc>
          <w:tcPr>
            <w:tcW w:w="0" w:type="auto"/>
          </w:tcPr>
          <w:p w:rsidR="000318A4" w:rsidRPr="00935E99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подход, оригинальность (умелое сочетание традиций и новаторства в изготовлении работы);</w:t>
            </w:r>
          </w:p>
        </w:tc>
        <w:tc>
          <w:tcPr>
            <w:tcW w:w="0" w:type="auto"/>
          </w:tcPr>
          <w:p w:rsidR="000318A4" w:rsidRPr="00935E99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318A4" w:rsidRPr="00935E99" w:rsidTr="00911298">
        <w:tc>
          <w:tcPr>
            <w:tcW w:w="0" w:type="auto"/>
          </w:tcPr>
          <w:p w:rsidR="000318A4" w:rsidRPr="00935E99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Эстетический вид изделия (оформление изделия).</w:t>
            </w:r>
          </w:p>
        </w:tc>
        <w:tc>
          <w:tcPr>
            <w:tcW w:w="0" w:type="auto"/>
          </w:tcPr>
          <w:p w:rsidR="000318A4" w:rsidRPr="00935E99" w:rsidRDefault="000318A4" w:rsidP="00031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0318A4" w:rsidRPr="00935E99" w:rsidRDefault="000318A4" w:rsidP="00031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0-2 – низкий уровень исполнения изделия;</w:t>
      </w:r>
    </w:p>
    <w:p w:rsidR="000318A4" w:rsidRPr="00935E99" w:rsidRDefault="000318A4" w:rsidP="00031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4-9 – средний уровень исполнения изделия;</w:t>
      </w:r>
    </w:p>
    <w:p w:rsidR="00AF198B" w:rsidRPr="002A7B6C" w:rsidRDefault="000318A4" w:rsidP="00935E99">
      <w:pPr>
        <w:rPr>
          <w:rFonts w:ascii="Times New Roman" w:hAnsi="Times New Roman" w:cs="Times New Roman"/>
          <w:sz w:val="28"/>
          <w:szCs w:val="28"/>
        </w:rPr>
      </w:pPr>
      <w:r w:rsidRPr="00935E99">
        <w:rPr>
          <w:rFonts w:ascii="Times New Roman" w:eastAsia="Times New Roman" w:hAnsi="Times New Roman" w:cs="Times New Roman"/>
          <w:sz w:val="28"/>
          <w:szCs w:val="28"/>
          <w:lang w:eastAsia="ru-RU"/>
        </w:rPr>
        <w:t>10-14 – высокий уровень исполнения изделия.</w:t>
      </w:r>
    </w:p>
    <w:sectPr w:rsidR="00AF198B" w:rsidRPr="002A7B6C" w:rsidSect="00186F7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15F" w:rsidRDefault="0096215F" w:rsidP="00EA796F">
      <w:pPr>
        <w:spacing w:after="0" w:line="240" w:lineRule="auto"/>
      </w:pPr>
      <w:r>
        <w:separator/>
      </w:r>
    </w:p>
  </w:endnote>
  <w:endnote w:type="continuationSeparator" w:id="0">
    <w:p w:rsidR="0096215F" w:rsidRDefault="0096215F" w:rsidP="00EA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15F" w:rsidRDefault="0096215F" w:rsidP="00EA796F">
      <w:pPr>
        <w:spacing w:after="0" w:line="240" w:lineRule="auto"/>
      </w:pPr>
      <w:r>
        <w:separator/>
      </w:r>
    </w:p>
  </w:footnote>
  <w:footnote w:type="continuationSeparator" w:id="0">
    <w:p w:rsidR="0096215F" w:rsidRDefault="0096215F" w:rsidP="00EA7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F965420"/>
    <w:lvl w:ilvl="0">
      <w:numFmt w:val="bullet"/>
      <w:lvlText w:val="*"/>
      <w:lvlJc w:val="left"/>
    </w:lvl>
  </w:abstractNum>
  <w:abstractNum w:abstractNumId="1" w15:restartNumberingAfterBreak="0">
    <w:nsid w:val="019F593C"/>
    <w:multiLevelType w:val="hybridMultilevel"/>
    <w:tmpl w:val="6E9A7B2E"/>
    <w:lvl w:ilvl="0" w:tplc="208ABBDC">
      <w:start w:val="1"/>
      <w:numFmt w:val="bullet"/>
      <w:lvlText w:val=""/>
      <w:lvlJc w:val="left"/>
      <w:pPr>
        <w:tabs>
          <w:tab w:val="num" w:pos="1636"/>
        </w:tabs>
        <w:ind w:left="1616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07A5669"/>
    <w:multiLevelType w:val="hybridMultilevel"/>
    <w:tmpl w:val="1BB69D44"/>
    <w:lvl w:ilvl="0" w:tplc="3568602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1994B4E"/>
    <w:multiLevelType w:val="multilevel"/>
    <w:tmpl w:val="5B0E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14C40"/>
    <w:multiLevelType w:val="hybridMultilevel"/>
    <w:tmpl w:val="FC305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A3021"/>
    <w:multiLevelType w:val="hybridMultilevel"/>
    <w:tmpl w:val="4D6CB396"/>
    <w:lvl w:ilvl="0" w:tplc="FEC437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AB24266"/>
    <w:multiLevelType w:val="multilevel"/>
    <w:tmpl w:val="0BE82534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8" w:hanging="720"/>
      </w:pPr>
      <w:rPr>
        <w:rFonts w:hint="default"/>
        <w:color w:val="1F497D"/>
      </w:rPr>
    </w:lvl>
    <w:lvl w:ilvl="2">
      <w:start w:val="1"/>
      <w:numFmt w:val="decimal"/>
      <w:isLgl/>
      <w:lvlText w:val="%1.%2.%3."/>
      <w:lvlJc w:val="left"/>
      <w:pPr>
        <w:ind w:left="1038" w:hanging="720"/>
      </w:pPr>
      <w:rPr>
        <w:rFonts w:hint="default"/>
        <w:color w:val="1F497D"/>
      </w:rPr>
    </w:lvl>
    <w:lvl w:ilvl="3">
      <w:start w:val="1"/>
      <w:numFmt w:val="decimal"/>
      <w:isLgl/>
      <w:lvlText w:val="%1.%2.%3.%4."/>
      <w:lvlJc w:val="left"/>
      <w:pPr>
        <w:ind w:left="1398" w:hanging="1080"/>
      </w:pPr>
      <w:rPr>
        <w:rFonts w:hint="default"/>
        <w:color w:val="1F497D"/>
      </w:rPr>
    </w:lvl>
    <w:lvl w:ilvl="4">
      <w:start w:val="1"/>
      <w:numFmt w:val="decimal"/>
      <w:isLgl/>
      <w:lvlText w:val="%1.%2.%3.%4.%5."/>
      <w:lvlJc w:val="left"/>
      <w:pPr>
        <w:ind w:left="1398" w:hanging="1080"/>
      </w:pPr>
      <w:rPr>
        <w:rFonts w:hint="default"/>
        <w:color w:val="1F497D"/>
      </w:rPr>
    </w:lvl>
    <w:lvl w:ilvl="5">
      <w:start w:val="1"/>
      <w:numFmt w:val="decimal"/>
      <w:isLgl/>
      <w:lvlText w:val="%1.%2.%3.%4.%5.%6."/>
      <w:lvlJc w:val="left"/>
      <w:pPr>
        <w:ind w:left="1758" w:hanging="1440"/>
      </w:pPr>
      <w:rPr>
        <w:rFonts w:hint="default"/>
        <w:color w:val="1F497D"/>
      </w:rPr>
    </w:lvl>
    <w:lvl w:ilvl="6">
      <w:start w:val="1"/>
      <w:numFmt w:val="decimal"/>
      <w:isLgl/>
      <w:lvlText w:val="%1.%2.%3.%4.%5.%6.%7."/>
      <w:lvlJc w:val="left"/>
      <w:pPr>
        <w:ind w:left="2118" w:hanging="1800"/>
      </w:pPr>
      <w:rPr>
        <w:rFonts w:hint="default"/>
        <w:color w:val="1F497D"/>
      </w:rPr>
    </w:lvl>
    <w:lvl w:ilvl="7">
      <w:start w:val="1"/>
      <w:numFmt w:val="decimal"/>
      <w:isLgl/>
      <w:lvlText w:val="%1.%2.%3.%4.%5.%6.%7.%8."/>
      <w:lvlJc w:val="left"/>
      <w:pPr>
        <w:ind w:left="2118" w:hanging="1800"/>
      </w:pPr>
      <w:rPr>
        <w:rFonts w:hint="default"/>
        <w:color w:val="1F497D"/>
      </w:rPr>
    </w:lvl>
    <w:lvl w:ilvl="8">
      <w:start w:val="1"/>
      <w:numFmt w:val="decimal"/>
      <w:isLgl/>
      <w:lvlText w:val="%1.%2.%3.%4.%5.%6.%7.%8.%9."/>
      <w:lvlJc w:val="left"/>
      <w:pPr>
        <w:ind w:left="2478" w:hanging="2160"/>
      </w:pPr>
      <w:rPr>
        <w:rFonts w:hint="default"/>
        <w:color w:val="1F497D"/>
      </w:rPr>
    </w:lvl>
  </w:abstractNum>
  <w:abstractNum w:abstractNumId="7" w15:restartNumberingAfterBreak="0">
    <w:nsid w:val="1E0C70A4"/>
    <w:multiLevelType w:val="hybridMultilevel"/>
    <w:tmpl w:val="363609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1B6412"/>
    <w:multiLevelType w:val="hybridMultilevel"/>
    <w:tmpl w:val="DFF8D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F79E2"/>
    <w:multiLevelType w:val="hybridMultilevel"/>
    <w:tmpl w:val="09F8E3FC"/>
    <w:lvl w:ilvl="0" w:tplc="A1444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EC4281"/>
    <w:multiLevelType w:val="multilevel"/>
    <w:tmpl w:val="4574E9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3F640FC"/>
    <w:multiLevelType w:val="hybridMultilevel"/>
    <w:tmpl w:val="7FC63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385EE3"/>
    <w:multiLevelType w:val="hybridMultilevel"/>
    <w:tmpl w:val="300CC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26745"/>
    <w:multiLevelType w:val="hybridMultilevel"/>
    <w:tmpl w:val="878C9900"/>
    <w:lvl w:ilvl="0" w:tplc="4C641EA8">
      <w:start w:val="1"/>
      <w:numFmt w:val="decimal"/>
      <w:lvlText w:val="%1."/>
      <w:lvlJc w:val="left"/>
      <w:pPr>
        <w:ind w:left="1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9" w:hanging="360"/>
      </w:pPr>
    </w:lvl>
    <w:lvl w:ilvl="2" w:tplc="0419001B" w:tentative="1">
      <w:start w:val="1"/>
      <w:numFmt w:val="lowerRoman"/>
      <w:lvlText w:val="%3."/>
      <w:lvlJc w:val="right"/>
      <w:pPr>
        <w:ind w:left="3049" w:hanging="180"/>
      </w:pPr>
    </w:lvl>
    <w:lvl w:ilvl="3" w:tplc="0419000F" w:tentative="1">
      <w:start w:val="1"/>
      <w:numFmt w:val="decimal"/>
      <w:lvlText w:val="%4."/>
      <w:lvlJc w:val="left"/>
      <w:pPr>
        <w:ind w:left="3769" w:hanging="360"/>
      </w:pPr>
    </w:lvl>
    <w:lvl w:ilvl="4" w:tplc="04190019" w:tentative="1">
      <w:start w:val="1"/>
      <w:numFmt w:val="lowerLetter"/>
      <w:lvlText w:val="%5."/>
      <w:lvlJc w:val="left"/>
      <w:pPr>
        <w:ind w:left="4489" w:hanging="360"/>
      </w:pPr>
    </w:lvl>
    <w:lvl w:ilvl="5" w:tplc="0419001B" w:tentative="1">
      <w:start w:val="1"/>
      <w:numFmt w:val="lowerRoman"/>
      <w:lvlText w:val="%6."/>
      <w:lvlJc w:val="right"/>
      <w:pPr>
        <w:ind w:left="5209" w:hanging="180"/>
      </w:pPr>
    </w:lvl>
    <w:lvl w:ilvl="6" w:tplc="0419000F" w:tentative="1">
      <w:start w:val="1"/>
      <w:numFmt w:val="decimal"/>
      <w:lvlText w:val="%7."/>
      <w:lvlJc w:val="left"/>
      <w:pPr>
        <w:ind w:left="5929" w:hanging="360"/>
      </w:pPr>
    </w:lvl>
    <w:lvl w:ilvl="7" w:tplc="04190019" w:tentative="1">
      <w:start w:val="1"/>
      <w:numFmt w:val="lowerLetter"/>
      <w:lvlText w:val="%8."/>
      <w:lvlJc w:val="left"/>
      <w:pPr>
        <w:ind w:left="6649" w:hanging="360"/>
      </w:pPr>
    </w:lvl>
    <w:lvl w:ilvl="8" w:tplc="0419001B" w:tentative="1">
      <w:start w:val="1"/>
      <w:numFmt w:val="lowerRoman"/>
      <w:lvlText w:val="%9."/>
      <w:lvlJc w:val="right"/>
      <w:pPr>
        <w:ind w:left="7369" w:hanging="180"/>
      </w:pPr>
    </w:lvl>
  </w:abstractNum>
  <w:abstractNum w:abstractNumId="14" w15:restartNumberingAfterBreak="0">
    <w:nsid w:val="35DF76D5"/>
    <w:multiLevelType w:val="hybridMultilevel"/>
    <w:tmpl w:val="35DA4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B4DCE"/>
    <w:multiLevelType w:val="hybridMultilevel"/>
    <w:tmpl w:val="A9941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E1E7A"/>
    <w:multiLevelType w:val="hybridMultilevel"/>
    <w:tmpl w:val="12FCC4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FC103F7"/>
    <w:multiLevelType w:val="hybridMultilevel"/>
    <w:tmpl w:val="93F6DAB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4AA6BB4"/>
    <w:multiLevelType w:val="hybridMultilevel"/>
    <w:tmpl w:val="38A817BC"/>
    <w:lvl w:ilvl="0" w:tplc="03589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ECD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189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442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7A6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8A7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AE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89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48B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4D447A2"/>
    <w:multiLevelType w:val="hybridMultilevel"/>
    <w:tmpl w:val="C616D010"/>
    <w:lvl w:ilvl="0" w:tplc="CDA48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64F0E47"/>
    <w:multiLevelType w:val="hybridMultilevel"/>
    <w:tmpl w:val="F30EEF34"/>
    <w:lvl w:ilvl="0" w:tplc="2BFAA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68363A"/>
    <w:multiLevelType w:val="hybridMultilevel"/>
    <w:tmpl w:val="C3263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B44B2"/>
    <w:multiLevelType w:val="multilevel"/>
    <w:tmpl w:val="55F0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D930B6"/>
    <w:multiLevelType w:val="hybridMultilevel"/>
    <w:tmpl w:val="CF8A5B8C"/>
    <w:lvl w:ilvl="0" w:tplc="D0B44440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65612"/>
    <w:multiLevelType w:val="multilevel"/>
    <w:tmpl w:val="55E6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5A1CCF"/>
    <w:multiLevelType w:val="hybridMultilevel"/>
    <w:tmpl w:val="CC44D5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58671C"/>
    <w:multiLevelType w:val="hybridMultilevel"/>
    <w:tmpl w:val="EAC0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83A5E"/>
    <w:multiLevelType w:val="hybridMultilevel"/>
    <w:tmpl w:val="AEAEFC4A"/>
    <w:lvl w:ilvl="0" w:tplc="D9EE2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C9804B6"/>
    <w:multiLevelType w:val="hybridMultilevel"/>
    <w:tmpl w:val="94502DC8"/>
    <w:lvl w:ilvl="0" w:tplc="5E4C280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9B7CC1"/>
    <w:multiLevelType w:val="multilevel"/>
    <w:tmpl w:val="7A741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0" w15:restartNumberingAfterBreak="0">
    <w:nsid w:val="62D54501"/>
    <w:multiLevelType w:val="hybridMultilevel"/>
    <w:tmpl w:val="9DEE5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E7C92"/>
    <w:multiLevelType w:val="multilevel"/>
    <w:tmpl w:val="9118D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53031F1"/>
    <w:multiLevelType w:val="hybridMultilevel"/>
    <w:tmpl w:val="52527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731AA"/>
    <w:multiLevelType w:val="hybridMultilevel"/>
    <w:tmpl w:val="300CC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B0337"/>
    <w:multiLevelType w:val="hybridMultilevel"/>
    <w:tmpl w:val="37D661A0"/>
    <w:lvl w:ilvl="0" w:tplc="4A121D2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 w15:restartNumberingAfterBreak="0">
    <w:nsid w:val="6EC8390C"/>
    <w:multiLevelType w:val="hybridMultilevel"/>
    <w:tmpl w:val="BB542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7111D"/>
    <w:multiLevelType w:val="hybridMultilevel"/>
    <w:tmpl w:val="7592CC98"/>
    <w:lvl w:ilvl="0" w:tplc="94CCF794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6FFA19FF"/>
    <w:multiLevelType w:val="hybridMultilevel"/>
    <w:tmpl w:val="EE4EDFAC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8" w15:restartNumberingAfterBreak="0">
    <w:nsid w:val="70536227"/>
    <w:multiLevelType w:val="hybridMultilevel"/>
    <w:tmpl w:val="173A93E4"/>
    <w:lvl w:ilvl="0" w:tplc="93105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3B24DE8"/>
    <w:multiLevelType w:val="hybridMultilevel"/>
    <w:tmpl w:val="D17E7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E3B96"/>
    <w:multiLevelType w:val="hybridMultilevel"/>
    <w:tmpl w:val="D17E7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1A0168"/>
    <w:multiLevelType w:val="multilevel"/>
    <w:tmpl w:val="55F0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9"/>
  </w:num>
  <w:num w:numId="3">
    <w:abstractNumId w:val="18"/>
  </w:num>
  <w:num w:numId="4">
    <w:abstractNumId w:val="1"/>
  </w:num>
  <w:num w:numId="5">
    <w:abstractNumId w:val="38"/>
  </w:num>
  <w:num w:numId="6">
    <w:abstractNumId w:val="28"/>
  </w:num>
  <w:num w:numId="7">
    <w:abstractNumId w:val="16"/>
  </w:num>
  <w:num w:numId="8">
    <w:abstractNumId w:val="39"/>
  </w:num>
  <w:num w:numId="9">
    <w:abstractNumId w:val="12"/>
  </w:num>
  <w:num w:numId="10">
    <w:abstractNumId w:val="4"/>
  </w:num>
  <w:num w:numId="11">
    <w:abstractNumId w:val="26"/>
  </w:num>
  <w:num w:numId="12">
    <w:abstractNumId w:val="32"/>
  </w:num>
  <w:num w:numId="13">
    <w:abstractNumId w:val="15"/>
  </w:num>
  <w:num w:numId="14">
    <w:abstractNumId w:val="30"/>
  </w:num>
  <w:num w:numId="15">
    <w:abstractNumId w:val="8"/>
  </w:num>
  <w:num w:numId="16">
    <w:abstractNumId w:val="7"/>
  </w:num>
  <w:num w:numId="17">
    <w:abstractNumId w:val="37"/>
  </w:num>
  <w:num w:numId="18">
    <w:abstractNumId w:val="25"/>
  </w:num>
  <w:num w:numId="19">
    <w:abstractNumId w:val="21"/>
  </w:num>
  <w:num w:numId="20">
    <w:abstractNumId w:val="14"/>
  </w:num>
  <w:num w:numId="21">
    <w:abstractNumId w:val="34"/>
  </w:num>
  <w:num w:numId="22">
    <w:abstractNumId w:val="27"/>
  </w:num>
  <w:num w:numId="23">
    <w:abstractNumId w:val="40"/>
  </w:num>
  <w:num w:numId="24">
    <w:abstractNumId w:val="33"/>
  </w:num>
  <w:num w:numId="25">
    <w:abstractNumId w:val="20"/>
  </w:num>
  <w:num w:numId="26">
    <w:abstractNumId w:val="5"/>
  </w:num>
  <w:num w:numId="27">
    <w:abstractNumId w:val="23"/>
  </w:num>
  <w:num w:numId="28">
    <w:abstractNumId w:val="2"/>
  </w:num>
  <w:num w:numId="29">
    <w:abstractNumId w:val="13"/>
  </w:num>
  <w:num w:numId="30">
    <w:abstractNumId w:val="35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1"/>
  </w:num>
  <w:num w:numId="35">
    <w:abstractNumId w:val="10"/>
  </w:num>
  <w:num w:numId="36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11"/>
  </w:num>
  <w:num w:numId="38">
    <w:abstractNumId w:val="6"/>
  </w:num>
  <w:num w:numId="39">
    <w:abstractNumId w:val="24"/>
  </w:num>
  <w:num w:numId="40">
    <w:abstractNumId w:val="3"/>
  </w:num>
  <w:num w:numId="41">
    <w:abstractNumId w:val="17"/>
  </w:num>
  <w:num w:numId="42">
    <w:abstractNumId w:val="36"/>
  </w:num>
  <w:num w:numId="43">
    <w:abstractNumId w:val="22"/>
  </w:num>
  <w:num w:numId="44">
    <w:abstractNumId w:val="41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D9"/>
    <w:rsid w:val="00005CBB"/>
    <w:rsid w:val="00007777"/>
    <w:rsid w:val="000318A4"/>
    <w:rsid w:val="0003593E"/>
    <w:rsid w:val="00042405"/>
    <w:rsid w:val="00070F6C"/>
    <w:rsid w:val="000721CE"/>
    <w:rsid w:val="00073DE5"/>
    <w:rsid w:val="0009046E"/>
    <w:rsid w:val="000A0268"/>
    <w:rsid w:val="000B60F9"/>
    <w:rsid w:val="000B6129"/>
    <w:rsid w:val="000C43B7"/>
    <w:rsid w:val="000C4CA7"/>
    <w:rsid w:val="000D4F83"/>
    <w:rsid w:val="000D6DD9"/>
    <w:rsid w:val="000E02FE"/>
    <w:rsid w:val="00134BD0"/>
    <w:rsid w:val="00140CF1"/>
    <w:rsid w:val="001462C6"/>
    <w:rsid w:val="00147271"/>
    <w:rsid w:val="00153D11"/>
    <w:rsid w:val="00171DEF"/>
    <w:rsid w:val="00175A29"/>
    <w:rsid w:val="00186F7C"/>
    <w:rsid w:val="001A1C19"/>
    <w:rsid w:val="001B06F1"/>
    <w:rsid w:val="001C1151"/>
    <w:rsid w:val="001E4EE8"/>
    <w:rsid w:val="00217BA5"/>
    <w:rsid w:val="0022044E"/>
    <w:rsid w:val="00233F28"/>
    <w:rsid w:val="00235FF9"/>
    <w:rsid w:val="00245760"/>
    <w:rsid w:val="002806CC"/>
    <w:rsid w:val="00280FDB"/>
    <w:rsid w:val="002A7B6C"/>
    <w:rsid w:val="00300057"/>
    <w:rsid w:val="00324BA2"/>
    <w:rsid w:val="00326809"/>
    <w:rsid w:val="00331E01"/>
    <w:rsid w:val="00353683"/>
    <w:rsid w:val="00355C18"/>
    <w:rsid w:val="00381D7B"/>
    <w:rsid w:val="00386BAC"/>
    <w:rsid w:val="00391270"/>
    <w:rsid w:val="003A1E46"/>
    <w:rsid w:val="003A6696"/>
    <w:rsid w:val="003B5431"/>
    <w:rsid w:val="003B6D91"/>
    <w:rsid w:val="003C0796"/>
    <w:rsid w:val="003F362A"/>
    <w:rsid w:val="00400370"/>
    <w:rsid w:val="00415643"/>
    <w:rsid w:val="0042768D"/>
    <w:rsid w:val="0043045C"/>
    <w:rsid w:val="00437CBC"/>
    <w:rsid w:val="00440221"/>
    <w:rsid w:val="0045394A"/>
    <w:rsid w:val="00462C45"/>
    <w:rsid w:val="00487A2B"/>
    <w:rsid w:val="00490545"/>
    <w:rsid w:val="004B1750"/>
    <w:rsid w:val="004D7B52"/>
    <w:rsid w:val="004E2E36"/>
    <w:rsid w:val="004F25D9"/>
    <w:rsid w:val="005137A8"/>
    <w:rsid w:val="005344E4"/>
    <w:rsid w:val="00537702"/>
    <w:rsid w:val="00564C5E"/>
    <w:rsid w:val="00572C57"/>
    <w:rsid w:val="005738EB"/>
    <w:rsid w:val="00574F72"/>
    <w:rsid w:val="005A09DE"/>
    <w:rsid w:val="005A47A4"/>
    <w:rsid w:val="005E3938"/>
    <w:rsid w:val="0061533C"/>
    <w:rsid w:val="00617AE8"/>
    <w:rsid w:val="00617BF4"/>
    <w:rsid w:val="00630224"/>
    <w:rsid w:val="00645E5C"/>
    <w:rsid w:val="0068705B"/>
    <w:rsid w:val="00694584"/>
    <w:rsid w:val="006C5024"/>
    <w:rsid w:val="006F153F"/>
    <w:rsid w:val="00716F77"/>
    <w:rsid w:val="007245F6"/>
    <w:rsid w:val="007308E7"/>
    <w:rsid w:val="00754AF7"/>
    <w:rsid w:val="007819A9"/>
    <w:rsid w:val="00792E87"/>
    <w:rsid w:val="007C7C33"/>
    <w:rsid w:val="008222EA"/>
    <w:rsid w:val="00867FAE"/>
    <w:rsid w:val="0087229C"/>
    <w:rsid w:val="00880216"/>
    <w:rsid w:val="00890D99"/>
    <w:rsid w:val="00897105"/>
    <w:rsid w:val="008B58DC"/>
    <w:rsid w:val="008B6751"/>
    <w:rsid w:val="008B6DA1"/>
    <w:rsid w:val="008D043D"/>
    <w:rsid w:val="008D56AA"/>
    <w:rsid w:val="008E209F"/>
    <w:rsid w:val="008F52E3"/>
    <w:rsid w:val="00911298"/>
    <w:rsid w:val="00917977"/>
    <w:rsid w:val="00935E99"/>
    <w:rsid w:val="00945CEA"/>
    <w:rsid w:val="00945D84"/>
    <w:rsid w:val="0095362B"/>
    <w:rsid w:val="0096215F"/>
    <w:rsid w:val="009706BB"/>
    <w:rsid w:val="0098176D"/>
    <w:rsid w:val="009855C2"/>
    <w:rsid w:val="00985EB9"/>
    <w:rsid w:val="009911AF"/>
    <w:rsid w:val="009D64BE"/>
    <w:rsid w:val="009E00D5"/>
    <w:rsid w:val="009F270C"/>
    <w:rsid w:val="00A001F1"/>
    <w:rsid w:val="00A114A8"/>
    <w:rsid w:val="00A157CA"/>
    <w:rsid w:val="00A332BC"/>
    <w:rsid w:val="00A5458E"/>
    <w:rsid w:val="00A55785"/>
    <w:rsid w:val="00A575AA"/>
    <w:rsid w:val="00A628CF"/>
    <w:rsid w:val="00A70AB7"/>
    <w:rsid w:val="00A70C8A"/>
    <w:rsid w:val="00A836D8"/>
    <w:rsid w:val="00AB7F95"/>
    <w:rsid w:val="00AC7202"/>
    <w:rsid w:val="00AD75B5"/>
    <w:rsid w:val="00AF0901"/>
    <w:rsid w:val="00AF198B"/>
    <w:rsid w:val="00AF24FF"/>
    <w:rsid w:val="00B0481A"/>
    <w:rsid w:val="00B23DDC"/>
    <w:rsid w:val="00B34003"/>
    <w:rsid w:val="00B6331C"/>
    <w:rsid w:val="00B75EBC"/>
    <w:rsid w:val="00B908A3"/>
    <w:rsid w:val="00B97097"/>
    <w:rsid w:val="00BA208A"/>
    <w:rsid w:val="00BF1938"/>
    <w:rsid w:val="00C11055"/>
    <w:rsid w:val="00C12A3B"/>
    <w:rsid w:val="00C1763C"/>
    <w:rsid w:val="00C17EA8"/>
    <w:rsid w:val="00C22231"/>
    <w:rsid w:val="00C24826"/>
    <w:rsid w:val="00C33B2F"/>
    <w:rsid w:val="00C33D6C"/>
    <w:rsid w:val="00C34C89"/>
    <w:rsid w:val="00C579DC"/>
    <w:rsid w:val="00C60099"/>
    <w:rsid w:val="00C63A63"/>
    <w:rsid w:val="00C822BC"/>
    <w:rsid w:val="00CC671E"/>
    <w:rsid w:val="00CD4567"/>
    <w:rsid w:val="00CF6DB6"/>
    <w:rsid w:val="00D01311"/>
    <w:rsid w:val="00D13F47"/>
    <w:rsid w:val="00D50C64"/>
    <w:rsid w:val="00D56C55"/>
    <w:rsid w:val="00D64168"/>
    <w:rsid w:val="00D74FC8"/>
    <w:rsid w:val="00D85EF7"/>
    <w:rsid w:val="00D86EFA"/>
    <w:rsid w:val="00DA2DFE"/>
    <w:rsid w:val="00DA4517"/>
    <w:rsid w:val="00DB7D9E"/>
    <w:rsid w:val="00DC066C"/>
    <w:rsid w:val="00DD037F"/>
    <w:rsid w:val="00DD5094"/>
    <w:rsid w:val="00DE30D3"/>
    <w:rsid w:val="00E038B5"/>
    <w:rsid w:val="00E03AC0"/>
    <w:rsid w:val="00E11BC5"/>
    <w:rsid w:val="00E17996"/>
    <w:rsid w:val="00E36314"/>
    <w:rsid w:val="00E43442"/>
    <w:rsid w:val="00E4641C"/>
    <w:rsid w:val="00E54648"/>
    <w:rsid w:val="00E63AE2"/>
    <w:rsid w:val="00E6775E"/>
    <w:rsid w:val="00EA796F"/>
    <w:rsid w:val="00EC0118"/>
    <w:rsid w:val="00EC3402"/>
    <w:rsid w:val="00EC4C59"/>
    <w:rsid w:val="00EE209B"/>
    <w:rsid w:val="00EF3288"/>
    <w:rsid w:val="00EF6CA7"/>
    <w:rsid w:val="00F150B7"/>
    <w:rsid w:val="00F27C29"/>
    <w:rsid w:val="00F37D80"/>
    <w:rsid w:val="00F37E37"/>
    <w:rsid w:val="00F468FE"/>
    <w:rsid w:val="00F54F2A"/>
    <w:rsid w:val="00F7310C"/>
    <w:rsid w:val="00F8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A91BD9"/>
  <w15:chartTrackingRefBased/>
  <w15:docId w15:val="{F3400FE5-7AD3-4FAD-881F-3BD5DCBD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7EA8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DA1"/>
    <w:pPr>
      <w:ind w:left="720"/>
      <w:contextualSpacing/>
    </w:pPr>
  </w:style>
  <w:style w:type="paragraph" w:styleId="a4">
    <w:name w:val="No Spacing"/>
    <w:link w:val="a5"/>
    <w:uiPriority w:val="99"/>
    <w:qFormat/>
    <w:rsid w:val="00DE30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rsid w:val="00DE30D3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DE30D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8E209F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A7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796F"/>
  </w:style>
  <w:style w:type="paragraph" w:styleId="a9">
    <w:name w:val="footer"/>
    <w:basedOn w:val="a"/>
    <w:link w:val="aa"/>
    <w:unhideWhenUsed/>
    <w:rsid w:val="00EA7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796F"/>
  </w:style>
  <w:style w:type="character" w:customStyle="1" w:styleId="10">
    <w:name w:val="Заголовок 1 Знак"/>
    <w:basedOn w:val="a0"/>
    <w:link w:val="1"/>
    <w:rsid w:val="00C17EA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C17EA8"/>
  </w:style>
  <w:style w:type="paragraph" w:styleId="ab">
    <w:name w:val="Body Text"/>
    <w:basedOn w:val="a"/>
    <w:link w:val="ac"/>
    <w:rsid w:val="00C17E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C17EA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d">
    <w:name w:val="Table Grid"/>
    <w:basedOn w:val="a1"/>
    <w:uiPriority w:val="39"/>
    <w:rsid w:val="00C17E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page number"/>
    <w:basedOn w:val="a0"/>
    <w:rsid w:val="00C17EA8"/>
  </w:style>
  <w:style w:type="table" w:customStyle="1" w:styleId="13">
    <w:name w:val="Сетка таблицы1"/>
    <w:basedOn w:val="a1"/>
    <w:next w:val="ad"/>
    <w:uiPriority w:val="39"/>
    <w:rsid w:val="00C17E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C17EA8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C17EA8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formattext">
    <w:name w:val="formattext"/>
    <w:basedOn w:val="a"/>
    <w:rsid w:val="00C1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17EA8"/>
  </w:style>
  <w:style w:type="paragraph" w:customStyle="1" w:styleId="headertext">
    <w:name w:val="headertext"/>
    <w:basedOn w:val="a"/>
    <w:rsid w:val="00C1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d"/>
    <w:uiPriority w:val="59"/>
    <w:rsid w:val="00C17EA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0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86490513" TargetMode="External"/><Relationship Id="rId13" Type="http://schemas.openxmlformats.org/officeDocument/2006/relationships/hyperlink" Target="http://cultinf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airtd.ru/information/blog/Rospis-po-derevu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adicii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edagogika-ra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tod-kopilka.ru/uchebnometodicheskoe-posobie-po-uchebnomupredmetu-rabota-v-materiale-hudozhestvennaya-rospis-po-derevu-klass-84335.html" TargetMode="External"/><Relationship Id="rId14" Type="http://schemas.openxmlformats.org/officeDocument/2006/relationships/hyperlink" Target="http://nspor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7353</Words>
  <Characters>41918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</cp:lastModifiedBy>
  <cp:revision>82</cp:revision>
  <dcterms:created xsi:type="dcterms:W3CDTF">2020-04-13T06:56:00Z</dcterms:created>
  <dcterms:modified xsi:type="dcterms:W3CDTF">2025-06-26T18:46:00Z</dcterms:modified>
</cp:coreProperties>
</file>